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王凯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宝鸡佳宇鑫机械制造有限公司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2021.12.12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A37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2021-12-11T11:08:11Z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