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新疆金成石油化工设备有限公司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1058-2021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监督4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王玉玲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2024-N1MMS-3274254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2025年11月03日上午至2025年11月04日下午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5508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