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2022年3月16日</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73C75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2022-03-16T06:21:12Z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2052-11.1.0.11365</vt:lpwstr>
  </property>
</Properties>
</file>