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0164-2019-2021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宝鸡市红星锻造有限责任公司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2021年12月10日 上午至2021年12月10日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E6D0E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2021-12-10T06:57:18Z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6B3DF5883FF24F5B87B378557EA2EE32</vt:lpwstr>
  </property>
</Properties>
</file>