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-880110</wp:posOffset>
            </wp:positionV>
            <wp:extent cx="7361555" cy="10278110"/>
            <wp:effectExtent l="0" t="0" r="4445" b="8890"/>
            <wp:wrapNone/>
            <wp:docPr id="3" name="图片 3" descr="微信图片_202112091448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914484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1027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0204-2019-2021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宝鸡垚鑫淼机械制造有限公司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蔡春祥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查生产部，编号：6105393991数显游标卡尺，不能提供有效溯源证明。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GB/T19022-2003标准7.3.2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立即组织生产部排查,发现相似问题监测设备,立即整改送检.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60288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H84BNcAAAAJAQAADwAAAAAAAAABACAAAAAiAAAAZHJzL2Rvd25yZXYu&#10;eG1sUEsBAhQAFAAAAAgAh07iQLaHsFf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61312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Jhb&#10;ha7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57989"/>
    <w:rsid w:val="24ED3DCE"/>
    <w:rsid w:val="3436504D"/>
    <w:rsid w:val="38DE3B8F"/>
    <w:rsid w:val="45776E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14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2021-12-09T07:01:01Z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602EA8257B764DC8974F61F2C3DFD74D</vt:lpwstr>
  </property>
</Properties>
</file>