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1" w:name="_GoBack"/>
      <w:r>
        <w:rPr>
          <w:rFonts w:hint="eastAsia"/>
          <w:color w:val="000000" w:themeColor="text1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-309880</wp:posOffset>
            </wp:positionH>
            <wp:positionV relativeFrom="paragraph">
              <wp:posOffset>-701040</wp:posOffset>
            </wp:positionV>
            <wp:extent cx="7280275" cy="10469880"/>
            <wp:effectExtent l="0" t="0" r="9525" b="7620"/>
            <wp:wrapNone/>
            <wp:docPr id="1" name="图片 1" descr="微信图片_202112091448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120914480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80275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0204-2019-2021</w:t>
      </w:r>
    </w:p>
    <w:p>
      <w:pPr>
        <w:ind w:firstLine="4216" w:firstLineChars="1500"/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ind w:firstLine="4216" w:firstLineChars="1500"/>
        <w:jc w:val="both"/>
        <w:rPr>
          <w:rFonts w:hint="eastAsia"/>
          <w:b/>
          <w:sz w:val="28"/>
          <w:szCs w:val="28"/>
        </w:rPr>
      </w:pP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165"/>
        <w:gridCol w:w="1110"/>
        <w:gridCol w:w="1183"/>
        <w:gridCol w:w="1358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宝鸡垚鑫淼机械制造有限公司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83" w:type="dxa"/>
            <w:vAlign w:val="center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5111053559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(0-150)mm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数显卡尺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G39209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(0-150)mm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千分尺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EL11042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(0-25)mm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公法线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千分尺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100804349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(25-50)mm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洛氏硬度计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R1942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HR150A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±3%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标准洛氏硬度</w:t>
            </w:r>
            <w:r>
              <w:rPr>
                <w:rFonts w:hint="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pl-PL" w:eastAsia="zh-CN"/>
              </w:rPr>
              <w:t>电子三点内径千分尺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180602174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(50-63)mm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±0.005mm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3等标准环规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内径百分表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22990</w:t>
            </w:r>
          </w:p>
        </w:tc>
        <w:tc>
          <w:tcPr>
            <w:tcW w:w="1110" w:type="dxa"/>
            <w:vAlign w:val="center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(50-160）mm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±25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百分表检定仪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±3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m/10mm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游标万能角度尺</w:t>
            </w:r>
          </w:p>
        </w:tc>
        <w:tc>
          <w:tcPr>
            <w:tcW w:w="1165" w:type="dxa"/>
            <w:vAlign w:val="center"/>
          </w:tcPr>
          <w:p>
            <w:pPr>
              <w:ind w:firstLine="180" w:firstLineChars="100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0216302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0-321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°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±2’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1级角度块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未建立计量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标准，测量设备送至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  <w:r>
              <w:rPr>
                <w:rFonts w:hint="eastAsia"/>
                <w:szCs w:val="21"/>
              </w:rPr>
              <w:t>校准，抽查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48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</w:p>
          <w:p>
            <w:pPr>
              <w:spacing w:line="48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A83A60"/>
    <w:rsid w:val="5D7644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2021-12-09T06:59:38Z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11B9D649AA5E46D5B08BF05FD0A5C369</vt:lpwstr>
  </property>
</Properties>
</file>