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-929005</wp:posOffset>
            </wp:positionV>
            <wp:extent cx="7170420" cy="10139680"/>
            <wp:effectExtent l="0" t="0" r="5080" b="7620"/>
            <wp:wrapNone/>
            <wp:docPr id="1" name="图片 1" descr="8 测量控制过程检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 测量控制过程检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0420" cy="1013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4"/>
        <w:gridCol w:w="906"/>
        <w:gridCol w:w="984"/>
        <w:gridCol w:w="1142"/>
        <w:gridCol w:w="187"/>
        <w:gridCol w:w="13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67.03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电子三点内</w:t>
            </w:r>
            <w:r>
              <w:rPr>
                <w:rFonts w:hint="eastAsia"/>
              </w:rPr>
              <w:t>径千分尺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62-75</w:t>
            </w:r>
            <w:r>
              <w:rPr>
                <w:rFonts w:hint="eastAsia"/>
              </w:rPr>
              <w:t>）㎜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U=1.47</w:t>
            </w:r>
            <w:r>
              <w:rPr>
                <w:rFonts w:hint="default" w:ascii="Calibri" w:hAnsi="Calibri" w:cs="Calibri"/>
                <w:kern w:val="2"/>
                <w:sz w:val="21"/>
                <w:szCs w:val="22"/>
                <w:lang w:val="en-US" w:eastAsia="zh-CN" w:bidi="ar-SA"/>
              </w:rPr>
              <w:t>μ</w:t>
            </w:r>
            <w:r>
              <w:rPr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/>
                <w:sz w:val="21"/>
                <w:szCs w:val="21"/>
              </w:rPr>
              <w:t>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05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12JSDX240TA-1701056-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67.03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唐军利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中间轴传动齿轮孔径检测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56806"/>
    <w:rsid w:val="13EB5E9B"/>
    <w:rsid w:val="2AA42443"/>
    <w:rsid w:val="51525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2021-12-08T09:27:45Z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5541EEC04039426DBC33A04793A774B4</vt:lpwstr>
  </property>
</Properties>
</file>