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瑞焱金属磨料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8日 上午至2021年12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2A4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0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08T03:12:1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94B1141F3B4EBA80E5DDBAB7D87986</vt:lpwstr>
  </property>
</Properties>
</file>