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南京优越三维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1年1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1年12月10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CF4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1-12-10T03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