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8DE5" w14:textId="77777777" w:rsidR="0052689E" w:rsidRDefault="00B840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1264-2021</w:t>
      </w:r>
      <w:bookmarkEnd w:id="0"/>
    </w:p>
    <w:p w14:paraId="7DA274E3" w14:textId="77777777" w:rsidR="0052689E" w:rsidRDefault="00B8403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559"/>
        <w:gridCol w:w="954"/>
        <w:gridCol w:w="39"/>
        <w:gridCol w:w="2268"/>
        <w:gridCol w:w="708"/>
        <w:gridCol w:w="1418"/>
        <w:gridCol w:w="1417"/>
      </w:tblGrid>
      <w:tr w:rsidR="00520032" w14:paraId="18C58E91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5C6B1B7A" w14:textId="77777777" w:rsidR="0052689E" w:rsidRDefault="00B8403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40A10A2" w14:textId="61748BFE" w:rsidR="0052689E" w:rsidRDefault="00066013">
            <w:bookmarkStart w:id="1" w:name="_Hlk91430484"/>
            <w:r>
              <w:rPr>
                <w:rFonts w:hint="eastAsia"/>
              </w:rPr>
              <w:t>水质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值测</w:t>
            </w:r>
            <w:r w:rsidR="006478E2">
              <w:rPr>
                <w:rFonts w:hint="eastAsia"/>
              </w:rPr>
              <w:t>定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14:paraId="612CCD3F" w14:textId="77777777" w:rsidR="0052689E" w:rsidRDefault="00B8403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ECAE526" w14:textId="56474231" w:rsidR="0052689E" w:rsidRDefault="00066013"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：</w:t>
            </w:r>
            <w:r w:rsidR="00932366">
              <w:rPr>
                <w:rFonts w:hint="eastAsia"/>
              </w:rPr>
              <w:t>(</w:t>
            </w:r>
            <w:r>
              <w:rPr>
                <w:rFonts w:hint="eastAsia"/>
              </w:rPr>
              <w:t>６－９</w:t>
            </w:r>
            <w:r w:rsidR="00932366">
              <w:rPr>
                <w:rFonts w:hint="eastAsia"/>
              </w:rPr>
              <w:t>)</w:t>
            </w:r>
            <w:r w:rsidR="00D06DEB">
              <w:rPr>
                <w:rFonts w:hint="eastAsia"/>
              </w:rPr>
              <w:t>单位</w:t>
            </w:r>
          </w:p>
        </w:tc>
      </w:tr>
      <w:tr w:rsidR="00520032" w14:paraId="19152646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6DFB0725" w14:textId="77777777" w:rsidR="0052689E" w:rsidRDefault="00B8403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24E18AA" w14:textId="6F8EBA2E" w:rsidR="0052689E" w:rsidRDefault="00066013">
            <w:bookmarkStart w:id="2" w:name="_Hlk91430509"/>
            <w:r>
              <w:rPr>
                <w:rFonts w:hint="eastAsia"/>
              </w:rPr>
              <w:t>GB</w:t>
            </w:r>
            <w:r>
              <w:t>8978</w:t>
            </w:r>
            <w:r>
              <w:rPr>
                <w:rFonts w:hint="eastAsia"/>
              </w:rPr>
              <w:t>-</w:t>
            </w:r>
            <w:r>
              <w:t>1996</w:t>
            </w:r>
            <w:r>
              <w:rPr>
                <w:rFonts w:hint="eastAsia"/>
              </w:rPr>
              <w:t>《污水综合排放标准》</w:t>
            </w:r>
            <w:bookmarkEnd w:id="2"/>
          </w:p>
        </w:tc>
      </w:tr>
      <w:tr w:rsidR="00520032" w14:paraId="0EFCDE15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00305EB0" w14:textId="77777777" w:rsidR="0052689E" w:rsidRDefault="00B8403C" w:rsidP="00EF0021">
            <w:r>
              <w:rPr>
                <w:rFonts w:hint="eastAsia"/>
              </w:rPr>
              <w:t>计量要求导出方法（可另附）</w:t>
            </w:r>
          </w:p>
          <w:p w14:paraId="6C28FF10" w14:textId="77777777" w:rsidR="00B22C28" w:rsidRDefault="00B22C28" w:rsidP="00EF0021">
            <w:r>
              <w:rPr>
                <w:rFonts w:hint="eastAsia"/>
              </w:rPr>
              <w:t xml:space="preserve"> </w:t>
            </w:r>
            <w:r w:rsidR="00932366">
              <w:t xml:space="preserve"> </w:t>
            </w:r>
            <w:r>
              <w:rPr>
                <w:rFonts w:hint="eastAsia"/>
              </w:rPr>
              <w:t>GB8978-</w:t>
            </w:r>
            <w:r>
              <w:t>1996</w:t>
            </w:r>
            <w:r>
              <w:rPr>
                <w:rFonts w:hint="eastAsia"/>
              </w:rPr>
              <w:t>标准中表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对污染物最高排放要求：</w:t>
            </w:r>
            <w:r w:rsidR="00932366" w:rsidRPr="00932366">
              <w:rPr>
                <w:rFonts w:hint="eastAsia"/>
              </w:rPr>
              <w:t>PH</w:t>
            </w:r>
            <w:r w:rsidR="00932366" w:rsidRPr="00932366">
              <w:rPr>
                <w:rFonts w:hint="eastAsia"/>
              </w:rPr>
              <w:t>：</w:t>
            </w:r>
            <w:r w:rsidR="00932366" w:rsidRPr="00932366">
              <w:rPr>
                <w:rFonts w:hint="eastAsia"/>
              </w:rPr>
              <w:t>(</w:t>
            </w:r>
            <w:r w:rsidR="00932366" w:rsidRPr="00932366">
              <w:rPr>
                <w:rFonts w:hint="eastAsia"/>
              </w:rPr>
              <w:t>６－９</w:t>
            </w:r>
            <w:r w:rsidR="00932366" w:rsidRPr="00932366">
              <w:rPr>
                <w:rFonts w:hint="eastAsia"/>
              </w:rPr>
              <w:t>)mg/L</w:t>
            </w:r>
          </w:p>
          <w:p w14:paraId="5B6A1036" w14:textId="4DCC6F09" w:rsidR="006478E2" w:rsidRDefault="006478E2" w:rsidP="00EF0021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根据</w:t>
            </w:r>
            <w:r>
              <w:rPr>
                <w:rFonts w:hint="eastAsia"/>
              </w:rPr>
              <w:t>GB</w:t>
            </w:r>
            <w:r>
              <w:t>6920</w:t>
            </w:r>
            <w:r>
              <w:rPr>
                <w:rFonts w:hint="eastAsia"/>
              </w:rPr>
              <w:t>-</w:t>
            </w:r>
            <w:r>
              <w:t>86</w:t>
            </w:r>
            <w:r>
              <w:rPr>
                <w:rFonts w:hint="eastAsia"/>
              </w:rPr>
              <w:t>《水质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值的测定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玻璃电极法》中第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条款中对仪器的规定：</w:t>
            </w:r>
            <w:r w:rsidR="00D06DEB">
              <w:rPr>
                <w:rFonts w:hint="eastAsia"/>
              </w:rPr>
              <w:t>“</w:t>
            </w:r>
            <w:r>
              <w:rPr>
                <w:rFonts w:hint="eastAsia"/>
              </w:rPr>
              <w:t>检验使用的仪器至少精确到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1</w:t>
            </w:r>
            <w:r w:rsidR="00D06DEB">
              <w:rPr>
                <w:rFonts w:hint="eastAsia"/>
              </w:rPr>
              <w:t>PH</w:t>
            </w:r>
            <w:r w:rsidR="00D06DEB">
              <w:rPr>
                <w:rFonts w:hint="eastAsia"/>
              </w:rPr>
              <w:t>单位</w:t>
            </w:r>
            <w:r>
              <w:rPr>
                <w:rFonts w:hint="eastAsia"/>
              </w:rPr>
              <w:t>，</w:t>
            </w:r>
            <w:r w:rsidR="00D06DEB">
              <w:rPr>
                <w:rFonts w:hint="eastAsia"/>
              </w:rPr>
              <w:t>PH</w:t>
            </w:r>
            <w:r w:rsidR="00D06DEB">
              <w:rPr>
                <w:rFonts w:hint="eastAsia"/>
              </w:rPr>
              <w:t>范围从</w:t>
            </w:r>
            <w:r w:rsidR="00D06DEB">
              <w:rPr>
                <w:rFonts w:hint="eastAsia"/>
              </w:rPr>
              <w:t>0</w:t>
            </w:r>
            <w:r w:rsidR="00D06DEB">
              <w:rPr>
                <w:rFonts w:hint="eastAsia"/>
              </w:rPr>
              <w:t>至</w:t>
            </w:r>
            <w:r w:rsidR="00D06DEB">
              <w:t>14</w:t>
            </w:r>
            <w:r w:rsidR="00D06DEB">
              <w:rPr>
                <w:rFonts w:hint="eastAsia"/>
              </w:rPr>
              <w:t>”此即为计量要求。</w:t>
            </w:r>
          </w:p>
        </w:tc>
      </w:tr>
      <w:tr w:rsidR="00520032" w14:paraId="68D35DFA" w14:textId="77777777" w:rsidTr="00B63B91">
        <w:trPr>
          <w:trHeight w:val="337"/>
        </w:trPr>
        <w:tc>
          <w:tcPr>
            <w:tcW w:w="1526" w:type="dxa"/>
            <w:vMerge w:val="restart"/>
            <w:vAlign w:val="center"/>
          </w:tcPr>
          <w:p w14:paraId="15E085C7" w14:textId="77777777" w:rsidR="0052689E" w:rsidRDefault="00B8403C"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6178D4F8" w14:textId="77777777" w:rsidR="0052689E" w:rsidRPr="00121EB4" w:rsidRDefault="00B8403C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993" w:type="dxa"/>
            <w:gridSpan w:val="2"/>
            <w:vAlign w:val="center"/>
          </w:tcPr>
          <w:p w14:paraId="738F1857" w14:textId="77777777" w:rsidR="0052689E" w:rsidRPr="00121EB4" w:rsidRDefault="00B8403C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3A5B12C" w14:textId="77777777" w:rsidR="007F7C73" w:rsidRPr="00121EB4" w:rsidRDefault="00B8403C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168AD0A9" w14:textId="77777777" w:rsidR="0052689E" w:rsidRPr="00121EB4" w:rsidRDefault="00B8403C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6673978B" w14:textId="22303B6C" w:rsidR="0052689E" w:rsidRPr="00121EB4" w:rsidRDefault="00B8403C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7B899984" w14:textId="37FE3503" w:rsidR="0052689E" w:rsidRPr="00121EB4" w:rsidRDefault="00B8403C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20032" w14:paraId="58DC1826" w14:textId="77777777" w:rsidTr="00B63B91">
        <w:trPr>
          <w:trHeight w:val="337"/>
        </w:trPr>
        <w:tc>
          <w:tcPr>
            <w:tcW w:w="1526" w:type="dxa"/>
            <w:vMerge/>
          </w:tcPr>
          <w:p w14:paraId="0FC937EF" w14:textId="77777777" w:rsidR="0052689E" w:rsidRDefault="004A12BB"/>
        </w:tc>
        <w:tc>
          <w:tcPr>
            <w:tcW w:w="1984" w:type="dxa"/>
            <w:gridSpan w:val="2"/>
          </w:tcPr>
          <w:p w14:paraId="357385D2" w14:textId="707C054A" w:rsidR="0052689E" w:rsidRPr="002D4F29" w:rsidRDefault="00D06DEB">
            <w:r w:rsidRPr="002D4F29">
              <w:rPr>
                <w:rFonts w:hint="eastAsia"/>
              </w:rPr>
              <w:t>便携式</w:t>
            </w:r>
            <w:r w:rsidRPr="002D4F29">
              <w:rPr>
                <w:rFonts w:hint="eastAsia"/>
              </w:rPr>
              <w:t>PH</w:t>
            </w:r>
            <w:r w:rsidRPr="002D4F29">
              <w:rPr>
                <w:rFonts w:hint="eastAsia"/>
              </w:rPr>
              <w:t>计</w:t>
            </w:r>
            <w:r w:rsidRPr="002D4F29">
              <w:rPr>
                <w:rFonts w:hint="eastAsia"/>
              </w:rPr>
              <w:t>/QY-</w:t>
            </w:r>
            <w:r w:rsidRPr="002D4F29">
              <w:t>13</w:t>
            </w:r>
          </w:p>
        </w:tc>
        <w:tc>
          <w:tcPr>
            <w:tcW w:w="993" w:type="dxa"/>
            <w:gridSpan w:val="2"/>
          </w:tcPr>
          <w:p w14:paraId="2BE19365" w14:textId="7F40DDE1" w:rsidR="0052689E" w:rsidRPr="002D4F29" w:rsidRDefault="00D06DEB">
            <w:r w:rsidRPr="002D4F29">
              <w:rPr>
                <w:rFonts w:hint="eastAsia"/>
              </w:rPr>
              <w:t>PHBJ</w:t>
            </w:r>
            <w:r w:rsidRPr="002D4F29">
              <w:t>260</w:t>
            </w:r>
          </w:p>
        </w:tc>
        <w:tc>
          <w:tcPr>
            <w:tcW w:w="2976" w:type="dxa"/>
            <w:gridSpan w:val="2"/>
          </w:tcPr>
          <w:p w14:paraId="07E055D3" w14:textId="637807BF" w:rsidR="0052689E" w:rsidRPr="002D4F29" w:rsidRDefault="00D06DEB">
            <w:r w:rsidRPr="002D4F29">
              <w:rPr>
                <w:rFonts w:hint="eastAsia"/>
              </w:rPr>
              <w:t>0.</w:t>
            </w:r>
            <w:r w:rsidRPr="002D4F29">
              <w:t>01</w:t>
            </w:r>
            <w:r w:rsidR="00AF2C0E">
              <w:rPr>
                <w:rFonts w:hint="eastAsia"/>
              </w:rPr>
              <w:t>级</w:t>
            </w:r>
          </w:p>
        </w:tc>
        <w:tc>
          <w:tcPr>
            <w:tcW w:w="1418" w:type="dxa"/>
          </w:tcPr>
          <w:p w14:paraId="444921BF" w14:textId="7B1EBD1D" w:rsidR="0052689E" w:rsidRPr="002D4F29" w:rsidRDefault="00B63B91">
            <w:r w:rsidRPr="002D4F29">
              <w:rPr>
                <w:rFonts w:hint="eastAsia"/>
              </w:rPr>
              <w:t>JD</w:t>
            </w:r>
            <w:r w:rsidRPr="002D4F29">
              <w:t>918026922</w:t>
            </w:r>
          </w:p>
        </w:tc>
        <w:tc>
          <w:tcPr>
            <w:tcW w:w="1417" w:type="dxa"/>
          </w:tcPr>
          <w:p w14:paraId="44A068AA" w14:textId="5A058E48" w:rsidR="0052689E" w:rsidRPr="002D4F29" w:rsidRDefault="00B63B91">
            <w:r w:rsidRPr="002D4F29">
              <w:rPr>
                <w:rFonts w:hint="eastAsia"/>
              </w:rPr>
              <w:t>2</w:t>
            </w:r>
            <w:r w:rsidRPr="002D4F29">
              <w:t>021</w:t>
            </w:r>
            <w:r w:rsidRPr="002D4F29">
              <w:rPr>
                <w:rFonts w:hint="eastAsia"/>
              </w:rPr>
              <w:t>.</w:t>
            </w:r>
            <w:r w:rsidRPr="002D4F29">
              <w:t>12</w:t>
            </w:r>
            <w:r w:rsidRPr="002D4F29">
              <w:rPr>
                <w:rFonts w:hint="eastAsia"/>
              </w:rPr>
              <w:t>.</w:t>
            </w:r>
            <w:r w:rsidRPr="002D4F29">
              <w:t>10</w:t>
            </w:r>
          </w:p>
        </w:tc>
      </w:tr>
      <w:tr w:rsidR="00520032" w14:paraId="6131957E" w14:textId="77777777" w:rsidTr="00B63B91">
        <w:trPr>
          <w:trHeight w:val="337"/>
        </w:trPr>
        <w:tc>
          <w:tcPr>
            <w:tcW w:w="1526" w:type="dxa"/>
            <w:vMerge/>
          </w:tcPr>
          <w:p w14:paraId="0E975435" w14:textId="77777777" w:rsidR="0052689E" w:rsidRDefault="004A12BB"/>
        </w:tc>
        <w:tc>
          <w:tcPr>
            <w:tcW w:w="1984" w:type="dxa"/>
            <w:gridSpan w:val="2"/>
          </w:tcPr>
          <w:p w14:paraId="5E862608" w14:textId="77777777" w:rsidR="0052689E" w:rsidRDefault="004A12BB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5B6DE443" w14:textId="77777777" w:rsidR="0052689E" w:rsidRDefault="004A12B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21DAB2A3" w14:textId="77777777" w:rsidR="0052689E" w:rsidRDefault="004A12BB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5E03D7F4" w14:textId="77777777" w:rsidR="0052689E" w:rsidRDefault="004A12B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4808315" w14:textId="77777777" w:rsidR="0052689E" w:rsidRDefault="004A12BB">
            <w:pPr>
              <w:rPr>
                <w:color w:val="FF0000"/>
              </w:rPr>
            </w:pPr>
          </w:p>
        </w:tc>
      </w:tr>
      <w:tr w:rsidR="00520032" w14:paraId="21319908" w14:textId="77777777" w:rsidTr="00B63B91">
        <w:trPr>
          <w:trHeight w:val="337"/>
        </w:trPr>
        <w:tc>
          <w:tcPr>
            <w:tcW w:w="1526" w:type="dxa"/>
            <w:vMerge/>
          </w:tcPr>
          <w:p w14:paraId="4640ECF2" w14:textId="77777777" w:rsidR="0052689E" w:rsidRDefault="004A12BB"/>
        </w:tc>
        <w:tc>
          <w:tcPr>
            <w:tcW w:w="1984" w:type="dxa"/>
            <w:gridSpan w:val="2"/>
          </w:tcPr>
          <w:p w14:paraId="43CEE884" w14:textId="77777777" w:rsidR="0052689E" w:rsidRDefault="004A12BB"/>
        </w:tc>
        <w:tc>
          <w:tcPr>
            <w:tcW w:w="993" w:type="dxa"/>
            <w:gridSpan w:val="2"/>
          </w:tcPr>
          <w:p w14:paraId="73BAD94E" w14:textId="77777777" w:rsidR="0052689E" w:rsidRDefault="004A12BB"/>
        </w:tc>
        <w:tc>
          <w:tcPr>
            <w:tcW w:w="2976" w:type="dxa"/>
            <w:gridSpan w:val="2"/>
          </w:tcPr>
          <w:p w14:paraId="622F7EDE" w14:textId="77777777" w:rsidR="0052689E" w:rsidRDefault="004A12BB"/>
        </w:tc>
        <w:tc>
          <w:tcPr>
            <w:tcW w:w="1418" w:type="dxa"/>
          </w:tcPr>
          <w:p w14:paraId="5322FC77" w14:textId="77777777" w:rsidR="0052689E" w:rsidRDefault="004A12BB"/>
        </w:tc>
        <w:tc>
          <w:tcPr>
            <w:tcW w:w="1417" w:type="dxa"/>
          </w:tcPr>
          <w:p w14:paraId="003C37B4" w14:textId="77777777" w:rsidR="0052689E" w:rsidRDefault="004A12BB"/>
        </w:tc>
      </w:tr>
      <w:tr w:rsidR="00520032" w14:paraId="09677166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06C89AEF" w14:textId="77777777" w:rsidR="0052689E" w:rsidRDefault="00B8403C">
            <w:r>
              <w:rPr>
                <w:rFonts w:hint="eastAsia"/>
              </w:rPr>
              <w:t>计量验证记录</w:t>
            </w:r>
          </w:p>
          <w:p w14:paraId="58EC6836" w14:textId="349E35EA" w:rsidR="0052689E" w:rsidRDefault="00B63B91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PHBJ260</w:t>
            </w:r>
            <w:r>
              <w:rPr>
                <w:rFonts w:hint="eastAsia"/>
              </w:rPr>
              <w:t>便携式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计</w:t>
            </w:r>
            <w:r w:rsidR="00F33809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 w:rsidR="00AF2C0E">
              <w:rPr>
                <w:rFonts w:hint="eastAsia"/>
              </w:rPr>
              <w:t>：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0.</w:t>
            </w:r>
            <w:r>
              <w:t>01</w:t>
            </w:r>
            <w:r w:rsidR="00AF2C0E">
              <w:rPr>
                <w:rFonts w:hint="eastAsia"/>
              </w:rPr>
              <w:t>级</w:t>
            </w:r>
            <w:r w:rsidR="00F33809">
              <w:rPr>
                <w:rFonts w:hint="eastAsia"/>
              </w:rPr>
              <w:t>，</w:t>
            </w:r>
            <w:r w:rsidR="00AF2C0E">
              <w:rPr>
                <w:rFonts w:hint="eastAsia"/>
              </w:rPr>
              <w:t>分辨率</w:t>
            </w:r>
            <w:r w:rsidR="00AF2C0E">
              <w:rPr>
                <w:rFonts w:hint="eastAsia"/>
              </w:rPr>
              <w:t>0.</w:t>
            </w:r>
            <w:r w:rsidR="00AF2C0E">
              <w:t>01</w:t>
            </w:r>
            <w:r w:rsidR="00AF2C0E">
              <w:rPr>
                <w:rFonts w:hint="eastAsia"/>
              </w:rPr>
              <w:t>PH</w:t>
            </w:r>
            <w:r w:rsidR="00AF2C0E">
              <w:rPr>
                <w:rFonts w:hint="eastAsia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asciiTheme="minorEastAsia" w:hAnsiTheme="minorEastAsia" w:cs="Segoe UI Emoji" w:hint="eastAsia"/>
              </w:rPr>
              <w:t>:PH(</w:t>
            </w:r>
            <w:r>
              <w:rPr>
                <w:rFonts w:ascii="Segoe UI Emoji" w:eastAsia="Segoe UI Emoji" w:hAnsi="Segoe UI Emoji" w:cs="Segoe UI Emoji"/>
              </w:rPr>
              <w:t>0</w:t>
            </w:r>
            <w:r>
              <w:rPr>
                <w:rFonts w:asciiTheme="minorEastAsia" w:hAnsiTheme="minorEastAsia" w:cs="Segoe UI Emoji" w:hint="eastAsia"/>
              </w:rPr>
              <w:t>-</w:t>
            </w:r>
            <w:r>
              <w:rPr>
                <w:rFonts w:ascii="Segoe UI Emoji" w:eastAsia="Segoe UI Emoji" w:hAnsi="Segoe UI Emoji" w:cs="Segoe UI Emoji"/>
              </w:rPr>
              <w:t>14</w:t>
            </w:r>
            <w:r>
              <w:rPr>
                <w:rFonts w:asciiTheme="minorEastAsia" w:hAnsiTheme="minorEastAsia" w:cs="Segoe UI Emoji" w:hint="eastAsia"/>
              </w:rPr>
              <w:t>)。</w:t>
            </w:r>
          </w:p>
          <w:p w14:paraId="0066D1F6" w14:textId="4C31FC05" w:rsidR="0052689E" w:rsidRDefault="00F33809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满足导出的计量要求</w:t>
            </w:r>
            <w:r w:rsidR="00AF2C0E">
              <w:rPr>
                <w:rFonts w:hint="eastAsia"/>
              </w:rPr>
              <w:t>即</w:t>
            </w:r>
            <w:r w:rsidR="00AF2C0E">
              <w:rPr>
                <w:rFonts w:hint="eastAsia"/>
              </w:rPr>
              <w:t>GB</w:t>
            </w:r>
            <w:r w:rsidR="00AF2C0E">
              <w:t>6920</w:t>
            </w:r>
            <w:r w:rsidR="00AF2C0E">
              <w:rPr>
                <w:rFonts w:hint="eastAsia"/>
              </w:rPr>
              <w:t>-</w:t>
            </w:r>
            <w:r w:rsidR="00AF2C0E">
              <w:t>86</w:t>
            </w:r>
            <w:r w:rsidR="00AF2C0E">
              <w:rPr>
                <w:rFonts w:hint="eastAsia"/>
              </w:rPr>
              <w:t>对仪器的规定</w:t>
            </w:r>
            <w:r>
              <w:rPr>
                <w:rFonts w:hint="eastAsia"/>
              </w:rPr>
              <w:t>。验证通过，符合要求。</w:t>
            </w:r>
          </w:p>
          <w:p w14:paraId="039184E4" w14:textId="77777777" w:rsidR="0052689E" w:rsidRDefault="004A12BB"/>
          <w:p w14:paraId="00A3CCFD" w14:textId="77777777" w:rsidR="0052689E" w:rsidRDefault="004A12BB"/>
          <w:p w14:paraId="26FBC390" w14:textId="77777777" w:rsidR="0052689E" w:rsidRDefault="004A12BB"/>
          <w:p w14:paraId="238A4113" w14:textId="22401F1C" w:rsidR="0052689E" w:rsidRDefault="00B8403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CC384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9EF4B66" w14:textId="051FB4D4" w:rsidR="0052689E" w:rsidRDefault="00F5545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CE86CA" wp14:editId="1789278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143510</wp:posOffset>
                  </wp:positionV>
                  <wp:extent cx="895350" cy="3498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2C4532" w14:textId="01B12D33" w:rsidR="0052689E" w:rsidRDefault="00B8403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3809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3809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33809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20032" w14:paraId="7133D443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60760E8D" w14:textId="77777777" w:rsidR="0052689E" w:rsidRDefault="00B8403C">
            <w:r>
              <w:rPr>
                <w:rFonts w:hint="eastAsia"/>
              </w:rPr>
              <w:t>审核记录：</w:t>
            </w:r>
          </w:p>
          <w:p w14:paraId="2C190F6A" w14:textId="052C0382" w:rsidR="0052689E" w:rsidRDefault="00B840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</w:t>
            </w:r>
            <w:r w:rsidR="00D06DEB">
              <w:rPr>
                <w:rFonts w:hint="eastAsia"/>
              </w:rPr>
              <w:t>求</w:t>
            </w:r>
          </w:p>
          <w:p w14:paraId="58712754" w14:textId="19ED9E2C" w:rsidR="0052689E" w:rsidRDefault="00B840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07FEA8D8" w14:textId="79C03A5E" w:rsidR="0052689E" w:rsidRDefault="00B840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4FA02C73" w14:textId="76C23B42" w:rsidR="0052689E" w:rsidRDefault="00B840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C384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4ED62AA4" w14:textId="0206E2C4" w:rsidR="0052689E" w:rsidRDefault="00B8403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092EC0E1" w14:textId="254948BA" w:rsidR="0052689E" w:rsidRDefault="00CC3849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E784FDD" wp14:editId="20D89542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97155</wp:posOffset>
                  </wp:positionV>
                  <wp:extent cx="495300" cy="4025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AA2F69" w14:textId="50D56324" w:rsidR="0052689E" w:rsidRDefault="00B8403C">
            <w:r>
              <w:rPr>
                <w:rFonts w:hint="eastAsia"/>
              </w:rPr>
              <w:t>审核员签名：</w:t>
            </w:r>
          </w:p>
          <w:p w14:paraId="58E9A769" w14:textId="5C898BB0" w:rsidR="0052689E" w:rsidRDefault="004A12BB"/>
          <w:p w14:paraId="16C83FF0" w14:textId="0F7C68B2" w:rsidR="0052689E" w:rsidRDefault="00251677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E738CD6" wp14:editId="276B42DF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36195</wp:posOffset>
                  </wp:positionV>
                  <wp:extent cx="501650" cy="3175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499708" w14:textId="67DFCB05" w:rsidR="0052689E" w:rsidRDefault="00B8403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C3849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CC3849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CC3849"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C62FDAE" w14:textId="77777777" w:rsidR="0052689E" w:rsidRDefault="004A12BB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6AA1" w14:textId="77777777" w:rsidR="004A12BB" w:rsidRDefault="004A12BB">
      <w:r>
        <w:separator/>
      </w:r>
    </w:p>
  </w:endnote>
  <w:endnote w:type="continuationSeparator" w:id="0">
    <w:p w14:paraId="18439240" w14:textId="77777777" w:rsidR="004A12BB" w:rsidRDefault="004A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5AC9EAE" w14:textId="77777777" w:rsidR="0052689E" w:rsidRDefault="00B840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4A501D8D" w14:textId="77777777" w:rsidR="0052689E" w:rsidRDefault="004A12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B080" w14:textId="77777777" w:rsidR="004A12BB" w:rsidRDefault="004A12BB">
      <w:r>
        <w:separator/>
      </w:r>
    </w:p>
  </w:footnote>
  <w:footnote w:type="continuationSeparator" w:id="0">
    <w:p w14:paraId="6F3ACADE" w14:textId="77777777" w:rsidR="004A12BB" w:rsidRDefault="004A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77D7" w14:textId="77777777" w:rsidR="0052689E" w:rsidRDefault="00B8403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7805227" wp14:editId="40DC89B8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01A4B00" w14:textId="77777777" w:rsidR="0052689E" w:rsidRDefault="004A12BB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79C32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04908CC0" w14:textId="77777777" w:rsidR="0052689E" w:rsidRPr="001F3A00" w:rsidRDefault="00B8403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8403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BBF4F3" w14:textId="77777777" w:rsidR="0052689E" w:rsidRDefault="00B8403C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4B0DFB9" w14:textId="77777777" w:rsidR="0052689E" w:rsidRDefault="004A12BB">
    <w:r>
      <w:pict w14:anchorId="6E53166F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032"/>
    <w:rsid w:val="00066013"/>
    <w:rsid w:val="00251677"/>
    <w:rsid w:val="002D4F29"/>
    <w:rsid w:val="004A12BB"/>
    <w:rsid w:val="00520032"/>
    <w:rsid w:val="00624765"/>
    <w:rsid w:val="006478E2"/>
    <w:rsid w:val="006E4291"/>
    <w:rsid w:val="00932366"/>
    <w:rsid w:val="00A14BFD"/>
    <w:rsid w:val="00AF2C0E"/>
    <w:rsid w:val="00B22C28"/>
    <w:rsid w:val="00B63B91"/>
    <w:rsid w:val="00B8403C"/>
    <w:rsid w:val="00CC3849"/>
    <w:rsid w:val="00D06DEB"/>
    <w:rsid w:val="00F33809"/>
    <w:rsid w:val="00F43851"/>
    <w:rsid w:val="00F55452"/>
    <w:rsid w:val="00F9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CBE4B4"/>
  <w15:docId w15:val="{BF205B9B-7101-4212-853C-5B63FAC9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637</Characters>
  <Application>Microsoft Office Word</Application>
  <DocSecurity>0</DocSecurity>
  <Lines>5</Lines>
  <Paragraphs>1</Paragraphs>
  <ScaleCrop>false</ScaleCrop>
  <Company>Aliyun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45</cp:revision>
  <cp:lastPrinted>2017-02-16T05:50:00Z</cp:lastPrinted>
  <dcterms:created xsi:type="dcterms:W3CDTF">2015-10-14T00:38:00Z</dcterms:created>
  <dcterms:modified xsi:type="dcterms:W3CDTF">2021-12-27T09:15:00Z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