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10559-2024-Q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西安中建智达信息科技有限公司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91610138MA6UP9UK05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西安中建智达信息科技有限公司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陕西省西安市国家民用航天产业基地神舟四路239号2栋5层501-A15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陕西省西安市国家民用航天产业基地神舟三路532号十一科技西北大厦14楼1402室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Q:计算机软件的开发、物联网技术服务、物联网设备制造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西安中建智达信息科技有限公司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陕西省西安市国家民用航天产业基地神舟四路239号2栋5层501-A15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陕西省西安市国家民用航天产业基地神舟三路532号十一科技西北大厦14楼1402室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Q:计算机软件的开发、物联网技术服务、物联网设备制造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748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