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838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沧州市天龙燃烧设备有限公司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潘琳、陈文阁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726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2025-N1EnMS-1304083</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陈文阁</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2024-N1EnMS-1034532</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2025年05月20日上午至2025年05月21日下午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2025年05月20日上午至2025年05月21日下午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潘琳、陈文阁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783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