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0112-2017-2021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73660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2021、12、08.</w:t>
      </w:r>
    </w:p>
    <w:p>
      <w:pPr>
        <w:jc w:val="center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9B53F4"/>
    <w:rsid w:val="7CF57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2021-12-11T11:05:21Z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F82CC6F2D2CE48E7B9458723A7864CA1</vt:lpwstr>
  </property>
</Properties>
</file>