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成都印钞有限公司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2021年12月08日 上午至2021年12月08日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A3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2021-12-09T06:51:38Z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CB18D344E30C46B295927301AC3CD8A2</vt:lpwstr>
  </property>
</Properties>
</file>