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深圳市藤青包装集团有限公司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2025年05月24日上午至2025年05月24日下午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2729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