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5301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金发科技股份有限公司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10551-2023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13855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10551-2023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金发科技股份有限公司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谢朝宋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杜森柠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苏桢妍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2025年09月11日上午至2025年09月12日上午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2025年09月11日上午至2025年09月12日上午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04945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