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四川思凯硕科技有限公司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2021年12月08日 上午至2021年12月09日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 w:eastAsiaTheme="minorEastAsia"/>
                <w:bCs/>
                <w:color w:val="000000"/>
                <w:sz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EMS   □OHSMS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</w:t>
            </w:r>
            <w:bookmarkStart w:id="12" w:name="认证领域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服务认证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2021年12月09日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FE23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2021-12-06T12:33:05Z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