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瑞达消失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9日 下午至2019年11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