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0615-2019-E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宝鸡瑞达消失模有限公司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伍光华</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17.10.02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李俐</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宝鸡瑞达消失模有限公司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陕西省宝鸡市陈仓区东关大王村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721303</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陕西省宝鸡市陈仓区东关大王村</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721303</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张云良</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18391757717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张云良</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  育</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机械（汽车零配件）的加工（铸、造冶炼除外）及其所涉及的环境管理活动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17.10.02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