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瑞达消失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5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云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917577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械（汽车零配件）的加工（铸、造冶炼除外）及其所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9日 下午至2019年11月2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