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091" w:rsidRDefault="00315E33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73650B"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 w:rsidRDefault="00315E3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 w:rsidRDefault="00315E3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EE36B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强兴</w:t>
            </w:r>
          </w:p>
        </w:tc>
        <w:tc>
          <w:tcPr>
            <w:tcW w:w="1300" w:type="dxa"/>
            <w:vMerge w:val="restart"/>
            <w:vAlign w:val="center"/>
          </w:tcPr>
          <w:p w:rsidR="00982091" w:rsidRDefault="00315E3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 w:rsidRDefault="00EE36B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315E33"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:rsidR="00982091" w:rsidRDefault="00315E3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73650B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7F1598"/>
        </w:tc>
        <w:tc>
          <w:tcPr>
            <w:tcW w:w="415" w:type="dxa"/>
            <w:vAlign w:val="center"/>
          </w:tcPr>
          <w:p w:rsidR="00982091" w:rsidRDefault="00315E3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7F1598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7F1598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315E3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  □技术专家□实习审核员</w:t>
            </w:r>
          </w:p>
        </w:tc>
      </w:tr>
      <w:tr w:rsidR="0073650B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7F1598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315E3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7F1598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7F1598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315E3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315E3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73650B">
        <w:trPr>
          <w:trHeight w:val="687"/>
        </w:trPr>
        <w:tc>
          <w:tcPr>
            <w:tcW w:w="1776" w:type="dxa"/>
            <w:vMerge/>
            <w:vAlign w:val="center"/>
          </w:tcPr>
          <w:p w:rsidR="00982091" w:rsidRDefault="007F1598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315E3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7F1598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7F1598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315E3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315E3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73650B">
        <w:trPr>
          <w:trHeight w:val="652"/>
        </w:trPr>
        <w:tc>
          <w:tcPr>
            <w:tcW w:w="1776" w:type="dxa"/>
            <w:vAlign w:val="center"/>
          </w:tcPr>
          <w:p w:rsidR="00982091" w:rsidRDefault="00315E3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 w:rsidRDefault="00EE36B8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Cs w:val="21"/>
              </w:rPr>
              <w:t>贵州创将管业科技有限公司</w:t>
            </w:r>
            <w:bookmarkEnd w:id="0"/>
          </w:p>
        </w:tc>
        <w:tc>
          <w:tcPr>
            <w:tcW w:w="1300" w:type="dxa"/>
            <w:vAlign w:val="center"/>
          </w:tcPr>
          <w:p w:rsidR="00982091" w:rsidRDefault="00315E3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 w:rsidRDefault="00EE36B8" w:rsidP="00D04C6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2022.1.1</w:t>
            </w:r>
            <w:r w:rsidR="00D04C62">
              <w:rPr>
                <w:rFonts w:ascii="宋体" w:hAnsi="宋体" w:cs="宋体" w:hint="eastAsia"/>
                <w:sz w:val="24"/>
              </w:rPr>
              <w:t>2</w:t>
            </w:r>
          </w:p>
        </w:tc>
      </w:tr>
      <w:tr w:rsidR="0073650B">
        <w:trPr>
          <w:trHeight w:val="402"/>
        </w:trPr>
        <w:tc>
          <w:tcPr>
            <w:tcW w:w="1776" w:type="dxa"/>
          </w:tcPr>
          <w:p w:rsidR="00982091" w:rsidRDefault="00315E3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 w:rsidR="00982091" w:rsidRDefault="00315E33"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ascii="宋体" w:hAnsi="宋体" w:cs="宋体" w:hint="eastAsia"/>
                <w:sz w:val="24"/>
              </w:rPr>
              <w:t>□</w:t>
            </w:r>
            <w:bookmarkEnd w:id="1"/>
            <w:r>
              <w:rPr>
                <w:rFonts w:ascii="宋体" w:hAnsi="宋体" w:cs="宋体" w:hint="eastAsia"/>
                <w:sz w:val="24"/>
              </w:rPr>
              <w:t xml:space="preserve">初审    </w:t>
            </w:r>
            <w:bookmarkStart w:id="2" w:name="监督勾选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 xml:space="preserve">第（  </w:t>
            </w:r>
            <w:bookmarkStart w:id="3" w:name="监督次数"/>
            <w:proofErr w:type="gramStart"/>
            <w:r>
              <w:rPr>
                <w:rFonts w:ascii="宋体" w:hAnsi="宋体" w:cs="宋体" w:hint="eastAsia"/>
                <w:sz w:val="24"/>
              </w:rPr>
              <w:t>一</w:t>
            </w:r>
            <w:bookmarkEnd w:id="3"/>
            <w:proofErr w:type="gramEnd"/>
            <w:r>
              <w:rPr>
                <w:rFonts w:ascii="宋体" w:hAnsi="宋体" w:cs="宋体" w:hint="eastAsia"/>
                <w:sz w:val="24"/>
              </w:rPr>
              <w:t xml:space="preserve"> ）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次监督</w:t>
            </w:r>
            <w:proofErr w:type="gramEnd"/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4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4"/>
            <w:r>
              <w:rPr>
                <w:rFonts w:ascii="宋体" w:hAnsi="宋体" w:cs="宋体" w:hint="eastAsia"/>
                <w:sz w:val="24"/>
              </w:rPr>
              <w:t xml:space="preserve">再认证   </w:t>
            </w:r>
          </w:p>
        </w:tc>
      </w:tr>
      <w:tr w:rsidR="0073650B">
        <w:tc>
          <w:tcPr>
            <w:tcW w:w="1776" w:type="dxa"/>
            <w:vAlign w:val="center"/>
          </w:tcPr>
          <w:p w:rsidR="00982091" w:rsidRDefault="00315E3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 w:rsidRDefault="00D04C62" w:rsidP="00D04C6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5"/>
            <w:r w:rsidR="00315E33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6" w:name="QJ勾选"/>
            <w:r w:rsidR="00315E33"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6"/>
            <w:r w:rsidR="00315E33"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 w:rsidR="00315E33"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 w:rsidR="00315E33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r>
              <w:rPr>
                <w:rFonts w:ascii="宋体" w:hAnsi="宋体" w:cs="宋体" w:hint="eastAsia"/>
                <w:sz w:val="24"/>
              </w:rPr>
              <w:t>■</w:t>
            </w:r>
            <w:r w:rsidR="00315E33"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8" w:name="EnMS勾选"/>
            <w:r w:rsidR="00315E33"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proofErr w:type="spellStart"/>
            <w:r w:rsidR="00315E33">
              <w:rPr>
                <w:rFonts w:ascii="宋体" w:hAnsi="宋体" w:cs="宋体" w:hint="eastAsia"/>
                <w:bCs/>
                <w:color w:val="000000"/>
                <w:sz w:val="24"/>
              </w:rPr>
              <w:t>EnMS</w:t>
            </w:r>
            <w:proofErr w:type="spellEnd"/>
            <w:r w:rsidR="00315E33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9" w:name="F勾选"/>
            <w:r w:rsidR="00315E33"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 w:rsidR="00315E33"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0" w:name="H勾选"/>
            <w:r w:rsidR="00315E33"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 w:rsidR="00315E33"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73650B"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 w:rsidRDefault="00315E3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73650B">
        <w:trPr>
          <w:trHeight w:val="258"/>
        </w:trPr>
        <w:tc>
          <w:tcPr>
            <w:tcW w:w="1776" w:type="dxa"/>
            <w:vAlign w:val="center"/>
          </w:tcPr>
          <w:p w:rsidR="00982091" w:rsidRDefault="007F159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 w:rsidRDefault="00315E3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 w:rsidRDefault="00315E3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 w:rsidRDefault="00315E3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 w:rsidRDefault="00315E3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73650B">
        <w:trPr>
          <w:trHeight w:val="258"/>
        </w:trPr>
        <w:tc>
          <w:tcPr>
            <w:tcW w:w="1776" w:type="dxa"/>
            <w:vAlign w:val="center"/>
          </w:tcPr>
          <w:p w:rsidR="00982091" w:rsidRDefault="00315E3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 w:rsidRDefault="00EE36B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315E33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982091" w:rsidRDefault="00315E3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315E3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315E3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315E3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315E3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315E3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315E3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E36B8">
        <w:trPr>
          <w:trHeight w:val="258"/>
        </w:trPr>
        <w:tc>
          <w:tcPr>
            <w:tcW w:w="1776" w:type="dxa"/>
            <w:vAlign w:val="center"/>
          </w:tcPr>
          <w:p w:rsidR="00EE36B8" w:rsidRDefault="00EE36B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EE36B8" w:rsidRDefault="00EE36B8" w:rsidP="00B5392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EE36B8" w:rsidRDefault="00EE36B8" w:rsidP="00B5392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EE36B8" w:rsidRDefault="00EE36B8" w:rsidP="00B5392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E36B8" w:rsidRDefault="00EE36B8" w:rsidP="00B5392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EE36B8" w:rsidRDefault="00EE36B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E36B8" w:rsidRDefault="00EE36B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EE36B8" w:rsidRDefault="00EE36B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E36B8" w:rsidRDefault="00EE36B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E36B8">
        <w:trPr>
          <w:trHeight w:val="258"/>
        </w:trPr>
        <w:tc>
          <w:tcPr>
            <w:tcW w:w="1776" w:type="dxa"/>
            <w:vAlign w:val="center"/>
          </w:tcPr>
          <w:p w:rsidR="00EE36B8" w:rsidRDefault="00EE36B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EE36B8" w:rsidRDefault="00EE36B8" w:rsidP="00B5392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EE36B8" w:rsidRDefault="00EE36B8" w:rsidP="00B5392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EE36B8" w:rsidRDefault="00EE36B8" w:rsidP="00B5392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E36B8" w:rsidRDefault="00EE36B8" w:rsidP="00B5392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EE36B8" w:rsidRDefault="00EE36B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E36B8" w:rsidRDefault="00EE36B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EE36B8" w:rsidRDefault="00EE36B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E36B8" w:rsidRDefault="00EE36B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E36B8">
        <w:trPr>
          <w:trHeight w:val="258"/>
        </w:trPr>
        <w:tc>
          <w:tcPr>
            <w:tcW w:w="1776" w:type="dxa"/>
            <w:vAlign w:val="center"/>
          </w:tcPr>
          <w:p w:rsidR="00EE36B8" w:rsidRDefault="00EE36B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EE36B8" w:rsidRDefault="00EE36B8" w:rsidP="00B5392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EE36B8" w:rsidRDefault="00EE36B8" w:rsidP="00B5392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EE36B8" w:rsidRDefault="00EE36B8" w:rsidP="00B5392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E36B8" w:rsidRDefault="00EE36B8" w:rsidP="00B5392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EE36B8" w:rsidRDefault="00EE36B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E36B8" w:rsidRDefault="00EE36B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EE36B8" w:rsidRDefault="00EE36B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E36B8" w:rsidRDefault="00EE36B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E36B8">
        <w:trPr>
          <w:trHeight w:val="258"/>
        </w:trPr>
        <w:tc>
          <w:tcPr>
            <w:tcW w:w="1776" w:type="dxa"/>
            <w:vAlign w:val="center"/>
          </w:tcPr>
          <w:p w:rsidR="00EE36B8" w:rsidRDefault="00EE36B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EE36B8" w:rsidRDefault="00EE36B8" w:rsidP="00B5392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EE36B8" w:rsidRDefault="00EE36B8" w:rsidP="00B5392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EE36B8" w:rsidRDefault="00EE36B8" w:rsidP="00B5392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E36B8" w:rsidRDefault="00EE36B8" w:rsidP="00B5392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EE36B8" w:rsidRDefault="00EE36B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E36B8" w:rsidRDefault="00EE36B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EE36B8" w:rsidRDefault="00EE36B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E36B8" w:rsidRDefault="00EE36B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E36B8">
        <w:trPr>
          <w:trHeight w:val="258"/>
        </w:trPr>
        <w:tc>
          <w:tcPr>
            <w:tcW w:w="1776" w:type="dxa"/>
            <w:vAlign w:val="center"/>
          </w:tcPr>
          <w:p w:rsidR="00EE36B8" w:rsidRDefault="00EE36B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EE36B8" w:rsidRDefault="00EE36B8" w:rsidP="00B5392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EE36B8" w:rsidRDefault="00EE36B8" w:rsidP="00B5392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EE36B8" w:rsidRDefault="00EE36B8" w:rsidP="00B5392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E36B8" w:rsidRDefault="00EE36B8" w:rsidP="00B5392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EE36B8" w:rsidRDefault="00EE36B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E36B8" w:rsidRDefault="00EE36B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EE36B8" w:rsidRDefault="00EE36B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E36B8" w:rsidRDefault="00EE36B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E36B8">
        <w:trPr>
          <w:trHeight w:val="258"/>
        </w:trPr>
        <w:tc>
          <w:tcPr>
            <w:tcW w:w="1776" w:type="dxa"/>
            <w:vAlign w:val="center"/>
          </w:tcPr>
          <w:p w:rsidR="00EE36B8" w:rsidRDefault="00EE36B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EE36B8" w:rsidRDefault="00EE36B8" w:rsidP="00B5392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EE36B8" w:rsidRDefault="00EE36B8" w:rsidP="00B5392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EE36B8" w:rsidRDefault="00EE36B8" w:rsidP="00B5392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E36B8" w:rsidRDefault="00EE36B8" w:rsidP="00B5392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EE36B8" w:rsidRDefault="00EE36B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E36B8" w:rsidRDefault="00EE36B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EE36B8" w:rsidRDefault="00EE36B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E36B8" w:rsidRDefault="00EE36B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E36B8">
        <w:trPr>
          <w:trHeight w:val="258"/>
        </w:trPr>
        <w:tc>
          <w:tcPr>
            <w:tcW w:w="1776" w:type="dxa"/>
            <w:vAlign w:val="center"/>
          </w:tcPr>
          <w:p w:rsidR="00EE36B8" w:rsidRDefault="00EE36B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EE36B8" w:rsidRDefault="00EE36B8" w:rsidP="00B5392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EE36B8" w:rsidRDefault="00EE36B8" w:rsidP="00B5392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EE36B8" w:rsidRDefault="00EE36B8" w:rsidP="00B5392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E36B8" w:rsidRDefault="00EE36B8" w:rsidP="00B5392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EE36B8" w:rsidRDefault="00EE36B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E36B8" w:rsidRDefault="00EE36B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EE36B8" w:rsidRDefault="00EE36B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E36B8" w:rsidRDefault="00EE36B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E36B8">
        <w:trPr>
          <w:trHeight w:val="258"/>
        </w:trPr>
        <w:tc>
          <w:tcPr>
            <w:tcW w:w="1776" w:type="dxa"/>
            <w:vAlign w:val="center"/>
          </w:tcPr>
          <w:p w:rsidR="00EE36B8" w:rsidRDefault="00EE36B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EE36B8" w:rsidRDefault="00EE36B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EE36B8" w:rsidRDefault="00EE36B8" w:rsidP="00B5392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EE36B8" w:rsidRDefault="00EE36B8" w:rsidP="00B5392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EE36B8" w:rsidRDefault="00EE36B8" w:rsidP="00B5392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E36B8" w:rsidRDefault="00EE36B8" w:rsidP="00B5392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EE36B8" w:rsidRDefault="00EE36B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E36B8" w:rsidRDefault="00EE36B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EE36B8" w:rsidRDefault="00EE36B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E36B8" w:rsidRDefault="00EE36B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E36B8">
        <w:trPr>
          <w:trHeight w:val="651"/>
        </w:trPr>
        <w:tc>
          <w:tcPr>
            <w:tcW w:w="1776" w:type="dxa"/>
            <w:vMerge w:val="restart"/>
            <w:vAlign w:val="center"/>
          </w:tcPr>
          <w:p w:rsidR="00EE36B8" w:rsidRDefault="00EE36B8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EE36B8" w:rsidRDefault="00EE36B8" w:rsidP="00B5392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EE36B8" w:rsidRDefault="00EE36B8" w:rsidP="00B5392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EE36B8" w:rsidRDefault="00EE36B8" w:rsidP="00B5392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E36B8" w:rsidRDefault="00EE36B8" w:rsidP="00B5392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EE36B8" w:rsidRDefault="00EE36B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E36B8" w:rsidRDefault="00EE36B8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EE36B8" w:rsidRDefault="00EE36B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E36B8" w:rsidRDefault="00EE36B8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73650B">
        <w:trPr>
          <w:trHeight w:val="931"/>
        </w:trPr>
        <w:tc>
          <w:tcPr>
            <w:tcW w:w="1776" w:type="dxa"/>
            <w:vMerge/>
          </w:tcPr>
          <w:p w:rsidR="00982091" w:rsidRDefault="007F1598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 w:rsidRDefault="00315E3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73650B">
        <w:trPr>
          <w:trHeight w:val="515"/>
        </w:trPr>
        <w:tc>
          <w:tcPr>
            <w:tcW w:w="1776" w:type="dxa"/>
            <w:vAlign w:val="center"/>
          </w:tcPr>
          <w:p w:rsidR="00982091" w:rsidRDefault="00315E3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 w:rsidRDefault="00EE36B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EEA79ED" wp14:editId="445443BA">
                  <wp:simplePos x="0" y="0"/>
                  <wp:positionH relativeFrom="column">
                    <wp:posOffset>348615</wp:posOffset>
                  </wp:positionH>
                  <wp:positionV relativeFrom="paragraph">
                    <wp:posOffset>53340</wp:posOffset>
                  </wp:positionV>
                  <wp:extent cx="1156970" cy="537845"/>
                  <wp:effectExtent l="0" t="0" r="0" b="0"/>
                  <wp:wrapNone/>
                  <wp:docPr id="1" name="图片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/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bright="-24000" contrast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6970" cy="537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82091" w:rsidRDefault="007F1598">
            <w:pPr>
              <w:jc w:val="left"/>
              <w:rPr>
                <w:rFonts w:ascii="宋体" w:hAnsi="宋体" w:cs="宋体"/>
                <w:sz w:val="24"/>
              </w:rPr>
            </w:pPr>
          </w:p>
          <w:p w:rsidR="00982091" w:rsidRDefault="007F159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982091" w:rsidRDefault="00315E3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 w:rsidRDefault="00EE36B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2022.1.1</w:t>
            </w:r>
            <w:r w:rsidR="00D04C62">
              <w:rPr>
                <w:rFonts w:ascii="宋体" w:hAnsi="宋体" w:cs="宋体" w:hint="eastAsia"/>
                <w:sz w:val="24"/>
              </w:rPr>
              <w:t>2</w:t>
            </w:r>
            <w:bookmarkStart w:id="11" w:name="_GoBack"/>
            <w:bookmarkEnd w:id="11"/>
          </w:p>
          <w:p w:rsidR="00982091" w:rsidRDefault="007F1598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982091" w:rsidRDefault="007F1598"/>
    <w:sectPr w:rsidR="00982091" w:rsidSect="00982091">
      <w:headerReference w:type="default" r:id="rId10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598" w:rsidRDefault="007F1598">
      <w:r>
        <w:separator/>
      </w:r>
    </w:p>
  </w:endnote>
  <w:endnote w:type="continuationSeparator" w:id="0">
    <w:p w:rsidR="007F1598" w:rsidRDefault="007F1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598" w:rsidRDefault="007F1598">
      <w:r>
        <w:separator/>
      </w:r>
    </w:p>
  </w:footnote>
  <w:footnote w:type="continuationSeparator" w:id="0">
    <w:p w:rsidR="007F1598" w:rsidRDefault="007F15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2091" w:rsidRDefault="00315E33" w:rsidP="00EE36B8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F1598"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87.7pt;margin-top:5.95pt;width:82.6pt;height:21.75pt;z-index:251658240;mso-position-horizontal-relative:text;mso-position-vertical-relative:text" stroked="f">
          <v:textbox>
            <w:txbxContent>
              <w:p w:rsidR="00982091" w:rsidRDefault="00315E33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:rsidR="00982091" w:rsidRDefault="00315E33" w:rsidP="00EE36B8">
    <w:pPr>
      <w:pStyle w:val="a4"/>
      <w:pBdr>
        <w:bottom w:val="single" w:sz="4" w:space="1" w:color="auto"/>
      </w:pBdr>
      <w:spacing w:line="320" w:lineRule="exact"/>
      <w:ind w:firstLineChars="441" w:firstLine="713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  <w:sz w:val="18"/>
        <w:szCs w:val="18"/>
      </w:rPr>
      <w:t>Co.</w:t>
    </w:r>
    <w:proofErr w:type="gramStart"/>
    <w:r>
      <w:rPr>
        <w:rStyle w:val="CharChar1"/>
        <w:rFonts w:hint="default"/>
        <w:w w:val="90"/>
        <w:sz w:val="18"/>
        <w:szCs w:val="18"/>
      </w:rPr>
      <w:t>,Ltd</w:t>
    </w:r>
    <w:proofErr w:type="spellEnd"/>
    <w:proofErr w:type="gramEnd"/>
    <w:r>
      <w:rPr>
        <w:rStyle w:val="CharChar1"/>
        <w:rFonts w:hint="default"/>
        <w:w w:val="90"/>
        <w:sz w:val="18"/>
        <w:szCs w:val="18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3650B"/>
    <w:rsid w:val="00315E33"/>
    <w:rsid w:val="0073650B"/>
    <w:rsid w:val="007F1598"/>
    <w:rsid w:val="00D04C62"/>
    <w:rsid w:val="00EE36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98209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姜海军</cp:lastModifiedBy>
  <cp:revision>4</cp:revision>
  <dcterms:created xsi:type="dcterms:W3CDTF">2021-06-10T07:50:00Z</dcterms:created>
  <dcterms:modified xsi:type="dcterms:W3CDTF">2022-03-13T04:03:00Z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