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6845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裕成电器有限公司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3107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裕成电器有限公司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吴兆凤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2025年09月18日上午至2025年09月18日下午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2025年09月18日上午至2025年09月18日下午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5603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