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宜宾市戎天机械厂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2021年12月10日 上午至2021年12月10日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2021年12月10日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954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2021-12-07T02:31:35Z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