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1284-2021-Q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  <w:bookmarkStart w:id="21" w:name="_GoBack"/>
      <w:bookmarkEnd w:id="2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西安邦禾电力设备工程有限公司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91610103MA6TX6975H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西安邦禾电力设备工程有限公司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高低压电力设备、电气自动化产品、电气设备、电工器具、机械设备及配件、仪器仪表、机电设备、电器测试设备、五金工具的销售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西安曲江新区芙蓉西路中海城凯旋门16幢1单元12层11202室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陕西省西安市长安区郭杜街办学府大街鹏润悦秀城10号楼0719室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Banghe Power Equipment Engineering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Sales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igh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L</w:t>
            </w:r>
            <w:r>
              <w:rPr>
                <w:rFonts w:hint="eastAsia"/>
                <w:sz w:val="22"/>
                <w:szCs w:val="22"/>
              </w:rPr>
              <w:t xml:space="preserve">ow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V</w:t>
            </w:r>
            <w:r>
              <w:rPr>
                <w:rFonts w:hint="eastAsia"/>
                <w:sz w:val="22"/>
                <w:szCs w:val="22"/>
              </w:rPr>
              <w:t xml:space="preserve">oltage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ower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lectrical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utomation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roducts,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lectrical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lectrical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ppliances,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/>
                <w:sz w:val="22"/>
                <w:szCs w:val="22"/>
              </w:rPr>
              <w:t xml:space="preserve">echanical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ccessories,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2"/>
              </w:rPr>
              <w:t xml:space="preserve">nstrumentation,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lectromechanical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lectrical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/>
                <w:sz w:val="22"/>
                <w:szCs w:val="22"/>
              </w:rPr>
              <w:t xml:space="preserve">esting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quipment,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ardware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/>
                <w:sz w:val="22"/>
                <w:szCs w:val="22"/>
              </w:rPr>
              <w:t>ools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11202, 12th Floor, Unit 1, Building 16, Triumphal Arch, Zhonghai City, Furong West Road, Qujiang New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0719, Building 10, Pengrun Yuexiu City, Xuefu Street, Guodu Street, Chang'an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C71ED"/>
    <w:rsid w:val="6ECD2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2021-12-05T12:38:31Z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