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0596-2019-QE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易科智控科技(北京)有限公司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