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09510" cy="10629900"/>
            <wp:effectExtent l="0" t="0" r="3810" b="7620"/>
            <wp:docPr id="4" name="图片 4" descr="4.2、首次会议会议签到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.2、首次会议会议签到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9510" cy="1062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09510" cy="10629900"/>
            <wp:effectExtent l="0" t="0" r="3810" b="7620"/>
            <wp:docPr id="3" name="图片 3" descr="4.3、首次会议会议纪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.3、首次会议会议纪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09510" cy="1062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09510" cy="10629900"/>
            <wp:effectExtent l="0" t="0" r="3810" b="7620"/>
            <wp:docPr id="2" name="图片 2" descr="4.4、末次会议签到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.4、末次会议签到表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09510" cy="1062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09510" cy="10629900"/>
            <wp:effectExtent l="0" t="0" r="3810" b="7620"/>
            <wp:docPr id="1" name="图片 1" descr="4.5、末次会议会议纪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.5、末次会议会议纪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09510" cy="1062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D43EE"/>
    <w:rsid w:val="3FFD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2021-12-04T02:50:00Z</dcterms:created>
  <dc:creator>不要说话</dc:creator>
  <cp:lastModifiedBy>不要说话</cp:lastModifiedBy>
  <dcterms:modified xsi:type="dcterms:W3CDTF">2021-12-04T02:52:29Z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77169D60FF1D4FAE8BE4982AB648614F</vt:lpwstr>
  </property>
</Properties>
</file>