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0251-2020-2021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贵州联建土木工程质量检测监控中心有限公司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2021年12月03日 上午至2021年12月04日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Cs w:val="21"/>
              </w:rPr>
              <w:t>审核记录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远程）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  <w:bookmarkStart w:id="3" w:name="_GoBack"/>
            <w:bookmarkEnd w:id="3"/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38D1D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124</TotalTime>
  <ScaleCrop>false</ScaleCrop>
  <LinksUpToDate>false</LinksUpToDate>
  <CharactersWithSpaces>1200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dcterms:modified xsi:type="dcterms:W3CDTF">2021-12-01T06:22:27Z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91305535748B4CC58BBEADEE61555673</vt:lpwstr>
  </property>
</Properties>
</file>