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0256-2020-2021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935" cy="275590"/>
            <wp:effectExtent l="0" t="0" r="18415" b="10160"/>
            <wp:docPr id="3" name="图片 3" descr="31126636b0728151d408a4d1323c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126636b0728151d408a4d1323cd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1143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Theme="minorEastAsia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 xml:space="preserve">09 </w:t>
                          </w:r>
                          <w:r>
                            <w:rPr>
                              <w:rFonts w:ascii="Times New Roman" w:hAnsi="Times New Roman" w:eastAsiaTheme="minorEastAsia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hint="eastAsia" w:ascii="Times New Roman" w:hAnsi="Times New Roman" w:eastAsiaTheme="minorEastAsia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1.5pt;margin-top:14.85pt;height:20.6pt;width:192.6pt;z-index:251659264;mso-width-relative:page;mso-height-relative:page;" fillcolor="#FFFFFF" filled="t" stroked="f" coordsize="21600,21600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x6ywttgAAAAJAQAADwAAAAAA&#10;AAABACAAAAAiAAAAZHJzL2Rvd25yZXYueG1sUEsBAhQAFAAAAAgAh07iQHBAojqhAQAAKQMAAA4A&#10;AAAAAAAAAQAgAAAAJwEAAGRycy9lMm9Eb2MueG1sUEsFBgAAAAAGAAYAWQEAADo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Theme="minorEastAsia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 xml:space="preserve">09 </w:t>
                    </w:r>
                    <w:r>
                      <w:rPr>
                        <w:rFonts w:ascii="Times New Roman" w:hAnsi="Times New Roman" w:eastAsiaTheme="minorEastAsia"/>
                        <w:sz w:val="22"/>
                      </w:rPr>
                      <w:t>审核结果汇总表</w:t>
                    </w:r>
                    <w:r>
                      <w:rPr>
                        <w:rFonts w:hint="eastAsia" w:ascii="Times New Roman" w:hAnsi="Times New Roman" w:eastAsiaTheme="minorEastAsia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1pt;height:0.7pt;width:460.6pt;z-index:251660288;mso-width-relative:page;mso-height-relative:page;" filled="f" stroked="t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41pD9MAAAAEAQAADwAAAAAAAAABACAAAAAiAAAA&#10;ZHJzL2Rvd25yZXYueG1sUEsBAhQAFAAAAAgAh07iQBPioivTAQAAkAMAAA4AAAAAAAAAAQAgAAAA&#10;Ig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A1B8E"/>
    <w:rsid w:val="16385957"/>
    <w:rsid w:val="2430212D"/>
    <w:rsid w:val="2FCC59A1"/>
    <w:rsid w:val="4BDD15CC"/>
    <w:rsid w:val="79EB6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侯丽</cp:lastModifiedBy>
  <dcterms:modified xsi:type="dcterms:W3CDTF">2021-12-23T04:01:55Z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