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河北恒讯达信息科技有限公司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1258-2021-Q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2020-N0QMS-1215052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014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2021-12-10T02:29:56Z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