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河北恒讯达信息科技有限公司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2021年12月09日上午至2021年12月09日下午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2021.12.10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4B7D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2021-12-14T12:47:11Z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