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河北恒讯达信息科技有限公司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1258-2021-Q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初审□第</w:t>
            </w:r>
            <w:r>
              <w:rPr>
                <w:sz w:val="22"/>
                <w:szCs w:val="22"/>
              </w:rPr>
              <w:t>(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6" w:name="_GoBack"/>
            <w:bookmarkEnd w:id="6"/>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AC20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2021-12-10T01:59:12Z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