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江苏润泰银科技股份有限公司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2.3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