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江苏润泰银科技股份有限公司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 xml:space="preserve">2021年12月08日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午至2021年12月0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-48260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3180" y="415353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D47D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2021-12-09T03:54:25Z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