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组织名称"/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重庆久润电力工程技术有限公司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2021年12月03日 上午至2021年12月05日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43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2021-12-01T07:27:14Z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