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D60F4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60F4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0009-2018-2021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092"/>
        <w:gridCol w:w="1276"/>
        <w:gridCol w:w="1276"/>
        <w:gridCol w:w="1172"/>
        <w:gridCol w:w="1663"/>
        <w:gridCol w:w="1417"/>
        <w:gridCol w:w="1068"/>
      </w:tblGrid>
      <w:tr w:rsidR="00D75953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D60F4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D60F4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江苏九洲新材料科技有限公司</w:t>
            </w:r>
            <w:bookmarkEnd w:id="1"/>
          </w:p>
        </w:tc>
      </w:tr>
      <w:tr w:rsidR="00D75953" w:rsidTr="000F4764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D60F4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9D3F5B" w:rsidRPr="00AA60B9" w:rsidRDefault="00D60F46" w:rsidP="000F4764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D60F46" w:rsidP="000F4764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72" w:type="dxa"/>
            <w:vAlign w:val="center"/>
          </w:tcPr>
          <w:p w:rsidR="0044252F" w:rsidRPr="00AA60B9" w:rsidRDefault="00D60F46" w:rsidP="000F4764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:rsidR="0044252F" w:rsidRPr="008D0A78" w:rsidRDefault="00D60F46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D60F46" w:rsidP="000F4764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60F46" w:rsidP="000F47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75953" w:rsidTr="000F4764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0F4764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电子台秤</w:t>
            </w:r>
          </w:p>
        </w:tc>
        <w:tc>
          <w:tcPr>
            <w:tcW w:w="1092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F10</w:t>
            </w:r>
          </w:p>
        </w:tc>
        <w:tc>
          <w:tcPr>
            <w:tcW w:w="1276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TCS-160</w:t>
            </w:r>
          </w:p>
        </w:tc>
        <w:tc>
          <w:tcPr>
            <w:tcW w:w="1276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Ⅲ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级</w:t>
            </w:r>
          </w:p>
        </w:tc>
        <w:tc>
          <w:tcPr>
            <w:tcW w:w="1172" w:type="dxa"/>
            <w:vAlign w:val="center"/>
          </w:tcPr>
          <w:p w:rsidR="0044252F" w:rsidRDefault="001D546C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砝码</w:t>
            </w:r>
          </w:p>
          <w:p w:rsidR="001D546C" w:rsidRPr="001D546C" w:rsidRDefault="001D546C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</w:rPr>
              <w:t>M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  <w:vertAlign w:val="subscript"/>
              </w:rPr>
              <w:t>12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</w:rPr>
              <w:t>,M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63" w:type="dxa"/>
            <w:vAlign w:val="center"/>
          </w:tcPr>
          <w:p w:rsidR="0044252F" w:rsidRPr="001D546C" w:rsidRDefault="001D546C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44252F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546C" w:rsidTr="000F4764">
        <w:trPr>
          <w:trHeight w:val="546"/>
          <w:jc w:val="center"/>
        </w:trPr>
        <w:tc>
          <w:tcPr>
            <w:tcW w:w="1092" w:type="dxa"/>
            <w:vAlign w:val="center"/>
          </w:tcPr>
          <w:p w:rsidR="001D546C" w:rsidRPr="000F4764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1D546C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电子汽车衡</w:t>
            </w:r>
          </w:p>
        </w:tc>
        <w:tc>
          <w:tcPr>
            <w:tcW w:w="1092" w:type="dxa"/>
            <w:vAlign w:val="center"/>
          </w:tcPr>
          <w:p w:rsidR="001D546C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F8</w:t>
            </w:r>
          </w:p>
        </w:tc>
        <w:tc>
          <w:tcPr>
            <w:tcW w:w="1276" w:type="dxa"/>
            <w:vAlign w:val="center"/>
          </w:tcPr>
          <w:p w:rsidR="001D546C" w:rsidRPr="001D546C" w:rsidRDefault="001D546C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SCS-20</w:t>
            </w:r>
          </w:p>
        </w:tc>
        <w:tc>
          <w:tcPr>
            <w:tcW w:w="1276" w:type="dxa"/>
            <w:vAlign w:val="center"/>
          </w:tcPr>
          <w:p w:rsidR="001D546C" w:rsidRPr="001D546C" w:rsidRDefault="001D546C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Ⅲ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级</w:t>
            </w:r>
          </w:p>
        </w:tc>
        <w:tc>
          <w:tcPr>
            <w:tcW w:w="1172" w:type="dxa"/>
            <w:vAlign w:val="center"/>
          </w:tcPr>
          <w:p w:rsidR="001D546C" w:rsidRDefault="001D546C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砝码</w:t>
            </w:r>
          </w:p>
          <w:p w:rsidR="001D546C" w:rsidRPr="001D546C" w:rsidRDefault="001D546C" w:rsidP="00755D6F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</w:rPr>
              <w:t>M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  <w:vertAlign w:val="subscript"/>
              </w:rPr>
              <w:t>12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</w:rPr>
              <w:t>,M</w:t>
            </w:r>
            <w:r w:rsidRPr="001D546C">
              <w:rPr>
                <w:rFonts w:ascii="Times New Roman" w:eastAsiaTheme="majorEastAsia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663" w:type="dxa"/>
            <w:vAlign w:val="center"/>
          </w:tcPr>
          <w:p w:rsidR="001D546C" w:rsidRPr="001D546C" w:rsidRDefault="001D546C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1D546C" w:rsidRPr="001D546C" w:rsidRDefault="001D546C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1D546C" w:rsidRPr="001D546C" w:rsidRDefault="001D546C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可见分光光度计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106120074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722N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Ⅲ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级</w:t>
            </w:r>
          </w:p>
        </w:tc>
        <w:tc>
          <w:tcPr>
            <w:tcW w:w="1172" w:type="dxa"/>
            <w:vAlign w:val="center"/>
          </w:tcPr>
          <w:p w:rsidR="000F4764" w:rsidRPr="00755D6F" w:rsidRDefault="000F4764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55D6F">
              <w:rPr>
                <w:rFonts w:asciiTheme="majorEastAsia" w:eastAsiaTheme="majorEastAsia" w:hAnsiTheme="majorEastAsia"/>
                <w:sz w:val="15"/>
                <w:szCs w:val="15"/>
              </w:rPr>
              <w:t>干涉滤光片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U=0.4nm k=2</w:t>
            </w:r>
          </w:p>
          <w:p w:rsidR="000F4764" w:rsidRPr="00755D6F" w:rsidRDefault="000F4764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55D6F">
              <w:rPr>
                <w:rFonts w:asciiTheme="majorEastAsia" w:eastAsiaTheme="majorEastAsia" w:hAnsiTheme="majorEastAsia" w:hint="eastAsia"/>
                <w:sz w:val="15"/>
                <w:szCs w:val="15"/>
              </w:rPr>
              <w:t>可见光透射比标准滤光片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U=0.5% k=2</w:t>
            </w:r>
          </w:p>
          <w:p w:rsidR="000F4764" w:rsidRPr="00755D6F" w:rsidRDefault="000F4764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755D6F">
              <w:rPr>
                <w:rFonts w:asciiTheme="majorEastAsia" w:eastAsiaTheme="majorEastAsia" w:hAnsiTheme="majorEastAsia" w:hint="eastAsia"/>
                <w:sz w:val="15"/>
                <w:szCs w:val="15"/>
              </w:rPr>
              <w:t>杂散光滤光片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U=0.00025% k=2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755D6F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液压式万能试验机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F1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WE-200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1级</w:t>
            </w:r>
          </w:p>
        </w:tc>
        <w:tc>
          <w:tcPr>
            <w:tcW w:w="1172" w:type="dxa"/>
            <w:vAlign w:val="center"/>
          </w:tcPr>
          <w:p w:rsidR="000F4764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标准测力仪</w:t>
            </w:r>
          </w:p>
          <w:p w:rsidR="000F4764" w:rsidRPr="001D546C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0.3级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8D4A3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L3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(0～25)mm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A02F3F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±0.004mm</w:t>
            </w:r>
          </w:p>
        </w:tc>
        <w:tc>
          <w:tcPr>
            <w:tcW w:w="1172" w:type="dxa"/>
            <w:vAlign w:val="center"/>
          </w:tcPr>
          <w:p w:rsidR="000F4764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</w:t>
            </w:r>
          </w:p>
          <w:p w:rsidR="000F4764" w:rsidRPr="001D546C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4等，5等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8D4A3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绝缘电阻表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E1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A02F3F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(0～500)</w:t>
            </w:r>
            <w:r w:rsidRPr="00A02F3F">
              <w:rPr>
                <w:rFonts w:ascii="Times New Roman" w:eastAsiaTheme="majorEastAsia" w:hAnsi="Times New Roman" w:cs="Times New Roman"/>
                <w:sz w:val="18"/>
                <w:szCs w:val="18"/>
              </w:rPr>
              <w:t>MΩ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B61878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10级</w:t>
            </w:r>
          </w:p>
        </w:tc>
        <w:tc>
          <w:tcPr>
            <w:tcW w:w="1172" w:type="dxa"/>
            <w:vAlign w:val="center"/>
          </w:tcPr>
          <w:p w:rsidR="000F4764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标准可调式高阻箱</w:t>
            </w:r>
          </w:p>
          <w:p w:rsidR="000F4764" w:rsidRPr="001D546C" w:rsidRDefault="000F4764" w:rsidP="000F4764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0.2级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8D4A3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定碳定硫分析仪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00820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NJQ-80</w:t>
            </w:r>
          </w:p>
        </w:tc>
        <w:tc>
          <w:tcPr>
            <w:tcW w:w="1276" w:type="dxa"/>
            <w:vAlign w:val="center"/>
          </w:tcPr>
          <w:p w:rsidR="000F4764" w:rsidRDefault="000F4764" w:rsidP="00B61878">
            <w:pPr>
              <w:contextualSpacing/>
              <w:jc w:val="left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C:</w:t>
            </w:r>
          </w:p>
          <w:p w:rsidR="000F4764" w:rsidRPr="00B61878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&gt;0.100～1.000 ±0.010%</w:t>
            </w:r>
          </w:p>
          <w:p w:rsidR="000F4764" w:rsidRDefault="000F4764" w:rsidP="00B61878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&gt;1.00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 xml:space="preserve">4.00  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±0.0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30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%</w:t>
            </w:r>
          </w:p>
          <w:p w:rsidR="000F4764" w:rsidRDefault="000F4764" w:rsidP="00B61878">
            <w:pPr>
              <w:contextualSpacing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S:</w:t>
            </w:r>
          </w:p>
          <w:p w:rsidR="000F4764" w:rsidRPr="00B61878" w:rsidRDefault="000F4764" w:rsidP="00B61878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&gt;0.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01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0～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.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1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00 ±0.0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05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%</w:t>
            </w:r>
          </w:p>
          <w:p w:rsidR="000F4764" w:rsidRPr="00B61878" w:rsidRDefault="000F4764" w:rsidP="00B61878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&gt;0.100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 xml:space="preserve">0.200  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±0.0</w:t>
            </w:r>
            <w:r>
              <w:rPr>
                <w:rFonts w:asciiTheme="majorEastAsia" w:eastAsiaTheme="majorEastAsia" w:hAnsiTheme="majorEastAsia" w:hint="eastAsia"/>
                <w:sz w:val="15"/>
                <w:szCs w:val="15"/>
              </w:rPr>
              <w:t>10</w:t>
            </w:r>
            <w:r w:rsidRPr="00B61878">
              <w:rPr>
                <w:rFonts w:asciiTheme="majorEastAsia" w:eastAsiaTheme="majorEastAsia" w:hAnsiTheme="majorEastAsia" w:hint="eastAsia"/>
                <w:sz w:val="15"/>
                <w:szCs w:val="15"/>
              </w:rPr>
              <w:t>%</w:t>
            </w:r>
          </w:p>
        </w:tc>
        <w:tc>
          <w:tcPr>
            <w:tcW w:w="1172" w:type="dxa"/>
            <w:vAlign w:val="center"/>
          </w:tcPr>
          <w:p w:rsidR="000F4764" w:rsidRPr="000F4764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F4764">
              <w:rPr>
                <w:rFonts w:asciiTheme="majorEastAsia" w:eastAsiaTheme="majorEastAsia" w:hAnsiTheme="majorEastAsia"/>
                <w:sz w:val="15"/>
                <w:szCs w:val="15"/>
              </w:rPr>
              <w:t>定碳定硫分析仪检定装置</w:t>
            </w:r>
          </w:p>
          <w:p w:rsidR="000F4764" w:rsidRPr="000F4764" w:rsidRDefault="000F4764" w:rsidP="000F4764">
            <w:pPr>
              <w:contextualSpacing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F4764">
              <w:rPr>
                <w:rFonts w:asciiTheme="majorEastAsia" w:eastAsiaTheme="majorEastAsia" w:hAnsiTheme="majorEastAsia" w:hint="eastAsia"/>
                <w:sz w:val="15"/>
                <w:szCs w:val="15"/>
              </w:rPr>
              <w:t>红外碳硫：</w:t>
            </w:r>
          </w:p>
          <w:p w:rsidR="000F4764" w:rsidRPr="000F4764" w:rsidRDefault="000F4764" w:rsidP="000F4764">
            <w:pPr>
              <w:contextualSpacing/>
              <w:jc w:val="left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F4764">
              <w:rPr>
                <w:rFonts w:asciiTheme="majorEastAsia" w:eastAsiaTheme="majorEastAsia" w:hAnsiTheme="majorEastAsia" w:hint="eastAsia"/>
                <w:sz w:val="15"/>
                <w:szCs w:val="15"/>
              </w:rPr>
              <w:t>碳:</w:t>
            </w:r>
          </w:p>
          <w:p w:rsidR="000F4764" w:rsidRPr="000F4764" w:rsidRDefault="000F4764" w:rsidP="000F4764">
            <w:pPr>
              <w:contextualSpacing/>
              <w:jc w:val="center"/>
              <w:rPr>
                <w:rFonts w:ascii="Times New Roman" w:eastAsiaTheme="majorEastAsia" w:hAnsi="Times New Roman" w:cs="Times New Roman"/>
                <w:sz w:val="15"/>
                <w:szCs w:val="15"/>
              </w:rPr>
            </w:pPr>
            <w:r w:rsidRPr="000F4764">
              <w:rPr>
                <w:rFonts w:ascii="Times New Roman" w:eastAsiaTheme="majorEastAsia" w:hAnsi="Times New Roman" w:cs="Times New Roman"/>
                <w:i/>
                <w:sz w:val="15"/>
                <w:szCs w:val="15"/>
              </w:rPr>
              <w:t>U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>=(0.0005</w:t>
            </w:r>
            <w:r w:rsidRPr="000F4764">
              <w:rPr>
                <w:rFonts w:ascii="Times New Roman" w:eastAsiaTheme="majorEastAsia" w:hAnsiTheme="majorEastAsia" w:cs="Times New Roman"/>
                <w:sz w:val="15"/>
                <w:szCs w:val="15"/>
              </w:rPr>
              <w:t>～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 xml:space="preserve">0.011)% </w:t>
            </w:r>
            <w:r w:rsidRPr="000F4764">
              <w:rPr>
                <w:rFonts w:ascii="Times New Roman" w:eastAsiaTheme="majorEastAsia" w:hAnsi="Times New Roman" w:cs="Times New Roman"/>
                <w:i/>
                <w:sz w:val="15"/>
                <w:szCs w:val="15"/>
              </w:rPr>
              <w:t>k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>=2</w:t>
            </w:r>
          </w:p>
          <w:p w:rsidR="000F4764" w:rsidRPr="000F4764" w:rsidRDefault="000F4764" w:rsidP="000F4764">
            <w:pPr>
              <w:contextualSpacing/>
              <w:rPr>
                <w:rFonts w:ascii="Times New Roman" w:eastAsiaTheme="majorEastAsia" w:hAnsi="Times New Roman" w:cs="Times New Roman"/>
                <w:sz w:val="15"/>
                <w:szCs w:val="15"/>
              </w:rPr>
            </w:pPr>
            <w:r w:rsidRPr="000F4764">
              <w:rPr>
                <w:rFonts w:ascii="Times New Roman" w:eastAsiaTheme="majorEastAsia" w:hAnsiTheme="majorEastAsia" w:cs="Times New Roman"/>
                <w:sz w:val="15"/>
                <w:szCs w:val="15"/>
              </w:rPr>
              <w:t>硫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>:</w:t>
            </w:r>
          </w:p>
          <w:p w:rsidR="000F4764" w:rsidRPr="000F4764" w:rsidRDefault="000F4764" w:rsidP="000F4764">
            <w:pPr>
              <w:contextualSpacing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0F4764">
              <w:rPr>
                <w:rFonts w:ascii="Times New Roman" w:eastAsiaTheme="majorEastAsia" w:hAnsi="Times New Roman" w:cs="Times New Roman"/>
                <w:i/>
                <w:sz w:val="15"/>
                <w:szCs w:val="15"/>
              </w:rPr>
              <w:t>U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>=(0.0004</w:t>
            </w:r>
            <w:r w:rsidRPr="000F4764">
              <w:rPr>
                <w:rFonts w:ascii="Times New Roman" w:eastAsiaTheme="majorEastAsia" w:hAnsiTheme="majorEastAsia" w:cs="Times New Roman"/>
                <w:sz w:val="15"/>
                <w:szCs w:val="15"/>
              </w:rPr>
              <w:t>～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 xml:space="preserve">0.0029)% </w:t>
            </w:r>
            <w:r w:rsidRPr="000F4764">
              <w:rPr>
                <w:rFonts w:ascii="Times New Roman" w:eastAsiaTheme="majorEastAsia" w:hAnsi="Times New Roman" w:cs="Times New Roman"/>
                <w:i/>
                <w:sz w:val="15"/>
                <w:szCs w:val="15"/>
              </w:rPr>
              <w:t>k</w:t>
            </w:r>
            <w:r w:rsidRPr="000F4764">
              <w:rPr>
                <w:rFonts w:ascii="Times New Roman" w:eastAsiaTheme="majorEastAsia" w:hAnsi="Times New Roman" w:cs="Times New Roman"/>
                <w:sz w:val="15"/>
                <w:szCs w:val="15"/>
              </w:rPr>
              <w:t>=2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无锡市计量测试院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2021.1.18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568"/>
          <w:jc w:val="center"/>
        </w:trPr>
        <w:tc>
          <w:tcPr>
            <w:tcW w:w="1092" w:type="dxa"/>
            <w:vAlign w:val="center"/>
          </w:tcPr>
          <w:p w:rsidR="000F4764" w:rsidRPr="000F4764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4764">
              <w:rPr>
                <w:rFonts w:asciiTheme="majorEastAsia" w:eastAsiaTheme="majorEastAsia" w:hAnsiTheme="majorEastAsia"/>
                <w:sz w:val="18"/>
                <w:szCs w:val="18"/>
              </w:rPr>
              <w:t>生技部</w:t>
            </w:r>
          </w:p>
        </w:tc>
        <w:tc>
          <w:tcPr>
            <w:tcW w:w="11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电子天平</w:t>
            </w:r>
          </w:p>
        </w:tc>
        <w:tc>
          <w:tcPr>
            <w:tcW w:w="1092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13204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1D546C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HZT-A+200</w:t>
            </w:r>
          </w:p>
        </w:tc>
        <w:tc>
          <w:tcPr>
            <w:tcW w:w="1276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Ⅲ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级</w:t>
            </w:r>
          </w:p>
        </w:tc>
        <w:tc>
          <w:tcPr>
            <w:tcW w:w="1172" w:type="dxa"/>
            <w:vAlign w:val="center"/>
          </w:tcPr>
          <w:p w:rsidR="000F4764" w:rsidRPr="001D546C" w:rsidRDefault="000F4764" w:rsidP="000F4764">
            <w:pPr>
              <w:spacing w:line="0" w:lineRule="atLeast"/>
              <w:contextualSpacing/>
              <w:jc w:val="center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砝码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E</w:t>
            </w:r>
            <w:r w:rsidRPr="000F4764">
              <w:rPr>
                <w:rFonts w:ascii="Times New Roman" w:eastAsiaTheme="majorEastAsia" w:hAnsi="Times New Roman"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663" w:type="dxa"/>
            <w:vAlign w:val="center"/>
          </w:tcPr>
          <w:p w:rsidR="000F4764" w:rsidRPr="001D546C" w:rsidRDefault="000F4764" w:rsidP="008D4A35">
            <w:pPr>
              <w:spacing w:line="0" w:lineRule="atLeast"/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姜堰区产品质量综合检验检测中心</w:t>
            </w:r>
          </w:p>
        </w:tc>
        <w:tc>
          <w:tcPr>
            <w:tcW w:w="1417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2020.12.30</w:t>
            </w:r>
          </w:p>
        </w:tc>
        <w:tc>
          <w:tcPr>
            <w:tcW w:w="1068" w:type="dxa"/>
            <w:vAlign w:val="center"/>
          </w:tcPr>
          <w:p w:rsidR="000F4764" w:rsidRPr="001D546C" w:rsidRDefault="000F4764" w:rsidP="008D4A35">
            <w:pPr>
              <w:contextualSpacing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F4764" w:rsidTr="000F4764">
        <w:trPr>
          <w:trHeight w:val="1391"/>
          <w:jc w:val="center"/>
        </w:trPr>
        <w:tc>
          <w:tcPr>
            <w:tcW w:w="11232" w:type="dxa"/>
            <w:gridSpan w:val="9"/>
          </w:tcPr>
          <w:p w:rsidR="000F4764" w:rsidRDefault="000F476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0F4764" w:rsidRPr="000F4764" w:rsidRDefault="000F4764" w:rsidP="000F476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公司已制定《计量确认管理程序》、《外部供方管理程序》，《测量设备溯源管理程序》，公司未建最高计量标准，测量设备由质量部负责溯源。公司测量设备全部委托</w:t>
            </w:r>
            <w:r w:rsidRPr="000F4764">
              <w:rPr>
                <w:rFonts w:ascii="宋体" w:eastAsia="宋体" w:hAnsi="宋体" w:cs="宋体"/>
                <w:kern w:val="0"/>
                <w:szCs w:val="21"/>
              </w:rPr>
              <w:t>姜堰区产品质量综合检验检测中心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、无锡市计量测试院检定/校准，校准</w:t>
            </w:r>
            <w:r w:rsidRPr="000F476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F4764">
              <w:rPr>
                <w:rFonts w:ascii="宋体" w:eastAsia="宋体" w:hAnsi="宋体" w:cs="宋体" w:hint="eastAsia"/>
                <w:kern w:val="0"/>
                <w:szCs w:val="21"/>
              </w:rPr>
              <w:t>检定证书由质量部保存。根据抽查情况，该公司的校准情况符合溯源性要求。</w:t>
            </w:r>
          </w:p>
        </w:tc>
      </w:tr>
      <w:tr w:rsidR="000F4764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0F4764" w:rsidRDefault="00F71F78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286385</wp:posOffset>
                  </wp:positionV>
                  <wp:extent cx="703580" cy="391160"/>
                  <wp:effectExtent l="19050" t="0" r="1270" b="0"/>
                  <wp:wrapNone/>
                  <wp:docPr id="2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286385</wp:posOffset>
                  </wp:positionV>
                  <wp:extent cx="720725" cy="332105"/>
                  <wp:effectExtent l="19050" t="0" r="3175" b="0"/>
                  <wp:wrapNone/>
                  <wp:docPr id="3" name="图片 2" descr="朱建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朱建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F476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0F476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0F4764" w:rsidRDefault="000F4764" w:rsidP="000F476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0F4764" w:rsidRDefault="000F4764" w:rsidP="000F476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C46CCA" w:rsidP="005C0A53"/>
    <w:p w:rsidR="008F6BDE" w:rsidRPr="0044252F" w:rsidRDefault="00D60F4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CA" w:rsidRDefault="00C46CCA" w:rsidP="00D75953">
      <w:r>
        <w:separator/>
      </w:r>
    </w:p>
  </w:endnote>
  <w:endnote w:type="continuationSeparator" w:id="1">
    <w:p w:rsidR="00C46CCA" w:rsidRDefault="00C46CCA" w:rsidP="00D75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46CCA" w:rsidP="005C0A53">
    <w:pPr>
      <w:pStyle w:val="a4"/>
    </w:pPr>
  </w:p>
  <w:p w:rsidR="008F6BDE" w:rsidRDefault="00C46C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CA" w:rsidRDefault="00C46CCA" w:rsidP="00D75953">
      <w:r>
        <w:separator/>
      </w:r>
    </w:p>
  </w:footnote>
  <w:footnote w:type="continuationSeparator" w:id="1">
    <w:p w:rsidR="00C46CCA" w:rsidRDefault="00C46CCA" w:rsidP="00D75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60F46" w:rsidP="001D546C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3957FD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957F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D60F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F4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60F46" w:rsidP="001D546C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3957F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953"/>
    <w:rsid w:val="000F4764"/>
    <w:rsid w:val="001D546C"/>
    <w:rsid w:val="003957FD"/>
    <w:rsid w:val="00755D6F"/>
    <w:rsid w:val="00863590"/>
    <w:rsid w:val="00A02F3F"/>
    <w:rsid w:val="00B61878"/>
    <w:rsid w:val="00C46CCA"/>
    <w:rsid w:val="00D60F46"/>
    <w:rsid w:val="00D75953"/>
    <w:rsid w:val="00F7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2015-11-02T14:51:00Z</dcterms:created>
  <dcterms:modified xsi:type="dcterms:W3CDTF">2021-12-07T15:46:00Z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