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浙江鸿圣木业有限公司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2021年12月06日 上午至2021年12月06日 上午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