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三门新华劳务派遣有限公司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王牡丹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肖新龙，任泽华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2021年12月11日 上午至2021年12月12日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