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武义县食品有限公司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0714-2020-QF-2021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