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杭州鸿缘实业有限责任公司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0739-2020-F-2021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