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AF24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2021-12-03T01:32:32Z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