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81"/>
        <w:gridCol w:w="1583"/>
        <w:gridCol w:w="86"/>
        <w:gridCol w:w="1004"/>
        <w:gridCol w:w="934"/>
        <w:gridCol w:w="1018"/>
        <w:gridCol w:w="294"/>
        <w:gridCol w:w="258"/>
        <w:gridCol w:w="422"/>
        <w:gridCol w:w="501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北京祥和园林绿化工程有限公司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北京市房山区知兴西路1号院8号1层8-4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北京市丰台区马家楼商业街5号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田佳丽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18801111171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bookmarkEnd w:id="0"/>
            <w:r>
              <w:rPr>
                <w:sz w:val="21"/>
                <w:szCs w:val="21"/>
              </w:rPr>
              <w:t>1056766313@qq.com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1" w:name="最高管理者"/>
            <w:bookmarkEnd w:id="1"/>
            <w:r>
              <w:rPr>
                <w:sz w:val="21"/>
                <w:szCs w:val="21"/>
              </w:rPr>
              <w:t>田佳丽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/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0557-2020-QEO-2021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□FSMS □HACCP  □EnMS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■初次认证第（二）阶段□监督审核 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  <w:vAlign w:val="top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Q：城市园林绿化服务；租摆绿植、花卉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E：城市园林绿化服务；租摆绿植、花卉所涉及场所的相关环境管理活动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O：城市园林绿化服务；租摆绿植、花卉所涉及场所的相关职业健康安全管理活动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Q：32.15.03;35.17.00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E：32.15.03;35.17.00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O：32.15.03;35.17.00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■GB/T19001-2016/ISO 9001:2015   □GB/T 50430-2017■GB/T24001-2016/ISO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■GB/T45001-2020/ISO45001：2020标准 □ISO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现场审核于2021年12月1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日 上午至2021年12月1</w:t>
            </w:r>
            <w:r>
              <w:rPr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E:32.15.03,35.17.00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O:32.15.03,35.17.00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晋级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2019-N1OHSMS-1218164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E:32.15.03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O:32.15.03,35.17.00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朱晓丽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E:32.15.03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王钰</w:t>
            </w:r>
            <w:r>
              <w:rPr>
                <w:rFonts w:hint="eastAsia"/>
                <w:sz w:val="20"/>
                <w:lang w:val="en-US" w:eastAsia="zh-CN"/>
              </w:rPr>
              <w:t>/D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北京市都西景河园林绿化公司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Q:32.15.03,35.17.00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13401033364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夏爱俭</w:t>
            </w:r>
            <w:r>
              <w:rPr>
                <w:rFonts w:hint="eastAsia"/>
                <w:sz w:val="20"/>
                <w:lang w:val="en-US" w:eastAsia="zh-CN"/>
              </w:rPr>
              <w:t>/E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2021-N0EMS-1226516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2021-N0OHSMS-1226516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王钰</w:t>
            </w:r>
          </w:p>
        </w:tc>
        <w:tc>
          <w:tcPr>
            <w:tcW w:w="7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北京市都西景河园林绿化公司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Q:32.15.03,35.17.00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13401033364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vAlign w:val="center"/>
          </w:tcPr>
          <w:p/>
        </w:tc>
        <w:tc>
          <w:tcPr>
            <w:tcW w:w="1475" w:type="dxa"/>
            <w:gridSpan w:val="4"/>
            <w:vAlign w:val="center"/>
          </w:tcPr>
          <w:p/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7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71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7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7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2021.12.12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71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2021.12.12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2021.12.13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8：40-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首次会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17:10</w:t>
            </w:r>
          </w:p>
        </w:tc>
        <w:tc>
          <w:tcPr>
            <w:tcW w:w="1370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(含安全事务代表）</w:t>
            </w:r>
          </w:p>
        </w:tc>
        <w:tc>
          <w:tcPr>
            <w:tcW w:w="3038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与管理层有关的质量、环境、职业健康安全管理活动等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资质验证/范围再确认/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一阶段审核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 xml:space="preserve">Q:4.1/4.2/4.3/4.4/5.1/5.2/5.3/6.1/6.2/6.3/7.1.1/9.1.1/9.3/10.1/10.3 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ES:4.1/4.2/4.3/4.4/5.1/5.2/5.3/6.1.1/6.1.4/6.2/7.1/7.4/9.1.1/9.3/10.1/10.3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S 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17:24</w:t>
            </w:r>
          </w:p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(含往返路途14分钟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</w:rPr>
              <w:t>工程部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lang w:val="en-US" w:eastAsia="zh-CN"/>
              </w:rPr>
              <w:t>(含临时场所）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</w:rPr>
              <w:t>城市园林绿化服务；租摆绿植、花卉服务控制情况、服务记录，以及服务过程中的环境、职业健康安全管理情况的控制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</w:rPr>
              <w:t>5.3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/6.1/6.2/7.1.3/7.1.4/7.1.5/7.1.6/</w:t>
            </w:r>
            <w:r>
              <w:rPr>
                <w:rFonts w:ascii="宋体" w:hAnsi="宋体"/>
                <w:color w:val="000000" w:themeColor="text1"/>
                <w:sz w:val="18"/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</w:rPr>
              <w:t>0.2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/10.1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2021.12.14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7:40-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15:50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综合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部(含财务）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部门职责权限、目标管理方案,风险与机遇；人力资源管理；内部审核，环境和职业健康安全运行控制等</w:t>
            </w:r>
          </w:p>
        </w:tc>
        <w:tc>
          <w:tcPr>
            <w:tcW w:w="2469" w:type="dxa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Q:5.3/6.1/6.2/7.1.2/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7.1.3/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7.2/7.3/7.4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/7.5/8.4/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9.1.3/9.2/10.2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ES:5.3/6.1.2/6.1.2/6.1.3/6.2/7.2/7.3/7.4/8.1/8.2/9.2/10.1/10.2/9.1.2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7:40-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15:50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项目部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城市园林绿化服务；租摆绿植、花卉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</w:t>
            </w:r>
            <w:r>
              <w:rPr>
                <w:rFonts w:hint="eastAsia" w:ascii="宋体" w:hAnsi="宋体"/>
                <w:sz w:val="18"/>
                <w:szCs w:val="22"/>
              </w:rPr>
              <w:t>服务的控制情况、服务记录，以及服务过程中的环境、职业健康安全管理情况的控制等</w:t>
            </w:r>
          </w:p>
          <w:p>
            <w:pPr>
              <w:spacing w:line="300" w:lineRule="exact"/>
              <w:rPr>
                <w:rFonts w:hint="eastAsia" w:ascii="宋体" w:hAnsi="宋体" w:eastAsia="宋体"/>
                <w:color w:val="000000" w:themeColor="text1"/>
                <w:sz w:val="18"/>
                <w:lang w:val="en-US" w:eastAsia="zh-CN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/9.1.2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15:50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16:1</w:t>
            </w:r>
            <w:bookmarkStart w:id="2" w:name="_GoBack"/>
            <w:bookmarkEnd w:id="2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70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12：00-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146F268F"/>
    <w:rsid w:val="1E4C7856"/>
    <w:rsid w:val="236F03EC"/>
    <w:rsid w:val="284665A0"/>
    <w:rsid w:val="2D4A3A5D"/>
    <w:rsid w:val="4AF804B2"/>
    <w:rsid w:val="5D9B045C"/>
    <w:rsid w:val="670E626F"/>
    <w:rsid w:val="76BA425A"/>
    <w:rsid w:val="7B692C3B"/>
    <w:rsid w:val="7C410E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2021-12-14T08:29:49Z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