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北京兴源恒通热力科技有限公司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北京兴源恒通热力科技有限公司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03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2021-12-09T06:54:30Z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