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南万恒塑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3日 上午至2021年12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远程审核申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6851CF"/>
    <w:rsid w:val="76C01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2-03T11:52:1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C3C54BD6BB40E681719C377E8210EF</vt:lpwstr>
  </property>
</Properties>
</file>