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重庆朴真农业发展股份有限公司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915002235814877338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602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