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重庆朴真农业发展股份有限公司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10470-2024-SA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2025年06月03日上午至2025年06月03日下午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83611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