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7068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大庆泓洋机械设备有限公司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10466-2024-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09433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10466-2024-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大庆泓洋机械设备有限公司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耿立冬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2025年08月06日上午至2025年08月06日下午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2025年08月06日上午至2025年08月06日下午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458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