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10466-2024-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7176515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