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3DFC" w14:textId="77777777" w:rsidR="00CE7DF8" w:rsidRDefault="00FA740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606DC" w14:paraId="06D2B46C" w14:textId="77777777">
        <w:trPr>
          <w:cantSplit/>
          <w:trHeight w:val="915"/>
        </w:trPr>
        <w:tc>
          <w:tcPr>
            <w:tcW w:w="1368" w:type="dxa"/>
          </w:tcPr>
          <w:p w14:paraId="57BBDE5D" w14:textId="77777777" w:rsidR="00CE7DF8" w:rsidRDefault="00FA74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D4E6C40" w14:textId="77777777" w:rsidR="00CE7DF8" w:rsidRDefault="00FA740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49BC49E" w14:textId="77777777" w:rsidR="00CE7DF8" w:rsidRDefault="00FA740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606DC" w14:paraId="74132FDC" w14:textId="77777777">
        <w:trPr>
          <w:cantSplit/>
        </w:trPr>
        <w:tc>
          <w:tcPr>
            <w:tcW w:w="1368" w:type="dxa"/>
          </w:tcPr>
          <w:p w14:paraId="5C605099" w14:textId="77777777" w:rsidR="00CE7DF8" w:rsidRDefault="00FA74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600F4B7" w14:textId="77777777" w:rsidR="00CE7DF8" w:rsidRDefault="00FA74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河北泓铭纸制品包装有限公司</w:t>
            </w:r>
            <w:bookmarkEnd w:id="11"/>
          </w:p>
        </w:tc>
        <w:tc>
          <w:tcPr>
            <w:tcW w:w="1290" w:type="dxa"/>
          </w:tcPr>
          <w:p w14:paraId="1DB90958" w14:textId="77777777" w:rsidR="00CE7DF8" w:rsidRDefault="00FA74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EA827FE" w14:textId="217C253A" w:rsidR="00CE7DF8" w:rsidRDefault="00AF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王力力</w:t>
            </w:r>
          </w:p>
        </w:tc>
      </w:tr>
      <w:tr w:rsidR="00A606DC" w14:paraId="41797697" w14:textId="77777777">
        <w:trPr>
          <w:cantSplit/>
        </w:trPr>
        <w:tc>
          <w:tcPr>
            <w:tcW w:w="1368" w:type="dxa"/>
          </w:tcPr>
          <w:p w14:paraId="1F1FFD0A" w14:textId="77777777" w:rsidR="00CE7DF8" w:rsidRDefault="00FA74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93B34B0" w14:textId="640D7F0E" w:rsidR="007B682A" w:rsidRDefault="00AF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  <w:p w14:paraId="5F61056C" w14:textId="77777777" w:rsidR="00CE7DF8" w:rsidRPr="007B682A" w:rsidRDefault="000C2F6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819F6FF" w14:textId="77777777" w:rsidR="00CE7DF8" w:rsidRDefault="00FA74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7256AA8" w14:textId="009D5323" w:rsidR="00CE7DF8" w:rsidRDefault="00AF5CE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021.12.</w:t>
            </w:r>
            <w:r w:rsidR="00E8181A">
              <w:rPr>
                <w:rFonts w:ascii="方正仿宋简体" w:eastAsia="方正仿宋简体"/>
                <w:b/>
                <w:sz w:val="24"/>
              </w:rPr>
              <w:t>3</w:t>
            </w:r>
          </w:p>
        </w:tc>
      </w:tr>
      <w:tr w:rsidR="00A606DC" w14:paraId="0DE9163E" w14:textId="77777777">
        <w:trPr>
          <w:trHeight w:val="4138"/>
        </w:trPr>
        <w:tc>
          <w:tcPr>
            <w:tcW w:w="10035" w:type="dxa"/>
            <w:gridSpan w:val="4"/>
          </w:tcPr>
          <w:p w14:paraId="6BC7443D" w14:textId="77777777" w:rsidR="00CE7DF8" w:rsidRDefault="00FA74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691B9A4" w14:textId="78B35519" w:rsidR="00CE7DF8" w:rsidRDefault="00E818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</w:t>
            </w:r>
            <w:r w:rsidR="00AF5CE7">
              <w:rPr>
                <w:rFonts w:ascii="方正仿宋简体" w:eastAsia="方正仿宋简体" w:hint="eastAsia"/>
                <w:b/>
              </w:rPr>
              <w:t>对</w:t>
            </w:r>
            <w:r>
              <w:rPr>
                <w:rFonts w:ascii="方正仿宋简体" w:eastAsia="方正仿宋简体" w:hint="eastAsia"/>
                <w:b/>
              </w:rPr>
              <w:t>粘合剂配置过程进行确认的证据</w:t>
            </w:r>
          </w:p>
          <w:p w14:paraId="2F8BAE8F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B45F98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EC4142C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46C08A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553ED4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583CE8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256DB7" w14:textId="5A59295B" w:rsidR="00CE7DF8" w:rsidRDefault="00FA740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AF5CE7">
              <w:rPr>
                <w:rFonts w:ascii="宋体" w:hAnsi="宋体"/>
                <w:b/>
                <w:sz w:val="22"/>
                <w:szCs w:val="22"/>
              </w:rPr>
              <w:t>8.</w:t>
            </w:r>
            <w:r w:rsidR="00E8181A">
              <w:rPr>
                <w:rFonts w:ascii="宋体" w:hAnsi="宋体"/>
                <w:b/>
                <w:sz w:val="22"/>
                <w:szCs w:val="22"/>
              </w:rPr>
              <w:t>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5730E4A2" w14:textId="72CA2060" w:rsidR="00CE7DF8" w:rsidRDefault="00AF5CE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9BFEEDA" w14:textId="77777777" w:rsidR="00CE7DF8" w:rsidRDefault="000C2F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33AC610" w14:textId="026CE019" w:rsidR="00CE7DF8" w:rsidRDefault="00FA740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F5CE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0CD1561" w14:textId="77777777" w:rsidR="00CE7DF8" w:rsidRDefault="000C2F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6B9DB3D" w14:textId="7E99397B" w:rsidR="00CE7DF8" w:rsidRDefault="00FA740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审核组长：         </w:t>
            </w:r>
            <w:r w:rsidR="00AF5CE7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531CAB6B" w14:textId="339DEBDA" w:rsidR="00CE7DF8" w:rsidRDefault="00FA740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期：                日  期：      </w:t>
            </w:r>
          </w:p>
        </w:tc>
      </w:tr>
      <w:tr w:rsidR="00A606DC" w14:paraId="3D5B9044" w14:textId="77777777">
        <w:trPr>
          <w:trHeight w:val="3768"/>
        </w:trPr>
        <w:tc>
          <w:tcPr>
            <w:tcW w:w="10035" w:type="dxa"/>
            <w:gridSpan w:val="4"/>
          </w:tcPr>
          <w:p w14:paraId="4207115B" w14:textId="77777777" w:rsidR="00CE7DF8" w:rsidRDefault="00FA74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43198D1" w14:textId="77777777" w:rsidR="00CE7DF8" w:rsidRDefault="000C2F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C04BB7" w14:textId="77777777" w:rsidR="00CE7DF8" w:rsidRDefault="000C2F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257163" w14:textId="77777777" w:rsidR="00CE7DF8" w:rsidRDefault="000C2F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7BCEDD" w14:textId="4F48EE52" w:rsidR="00CE7DF8" w:rsidRDefault="000C2F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EBABE9" w14:textId="5B2EE79A" w:rsidR="00AF5CE7" w:rsidRDefault="00AF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77F69B" w14:textId="623C7538" w:rsidR="00AF5CE7" w:rsidRDefault="00AF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469C82D" w14:textId="2931303B" w:rsidR="00AF5CE7" w:rsidRDefault="00AF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F13FEA7" w14:textId="77777777" w:rsidR="00AF5CE7" w:rsidRDefault="00AF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BBBD58" w14:textId="77777777" w:rsidR="00CE7DF8" w:rsidRDefault="00FA74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CBA5C7D" w14:textId="77777777" w:rsidR="00CE7DF8" w:rsidRDefault="00FA740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606DC" w14:paraId="5DA827E3" w14:textId="77777777">
        <w:trPr>
          <w:trHeight w:val="1702"/>
        </w:trPr>
        <w:tc>
          <w:tcPr>
            <w:tcW w:w="10028" w:type="dxa"/>
          </w:tcPr>
          <w:p w14:paraId="147B2046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291D074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3EF6E6BB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20FE5FB0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59A9AEEA" w14:textId="77777777" w:rsidR="00CE7DF8" w:rsidRDefault="000C2F6A">
            <w:pPr>
              <w:rPr>
                <w:rFonts w:eastAsia="方正仿宋简体"/>
                <w:b/>
              </w:rPr>
            </w:pPr>
          </w:p>
        </w:tc>
      </w:tr>
      <w:tr w:rsidR="00A606DC" w14:paraId="58583618" w14:textId="77777777">
        <w:trPr>
          <w:trHeight w:val="1393"/>
        </w:trPr>
        <w:tc>
          <w:tcPr>
            <w:tcW w:w="10028" w:type="dxa"/>
          </w:tcPr>
          <w:p w14:paraId="170F2A5A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BD86DFA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78FFDAE5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0A7D838C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0C2C4B2F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1A4CFBD4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1665BEDF" w14:textId="77777777" w:rsidR="00CE7DF8" w:rsidRDefault="000C2F6A">
            <w:pPr>
              <w:rPr>
                <w:rFonts w:eastAsia="方正仿宋简体"/>
                <w:b/>
              </w:rPr>
            </w:pPr>
          </w:p>
        </w:tc>
      </w:tr>
      <w:tr w:rsidR="00A606DC" w14:paraId="0BFF219B" w14:textId="77777777">
        <w:trPr>
          <w:trHeight w:val="1854"/>
        </w:trPr>
        <w:tc>
          <w:tcPr>
            <w:tcW w:w="10028" w:type="dxa"/>
          </w:tcPr>
          <w:p w14:paraId="4B2022B1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ADFB053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627C39B1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52BE1776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6196F3BD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77118CBF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77517B96" w14:textId="77777777" w:rsidR="00CE7DF8" w:rsidRDefault="000C2F6A">
            <w:pPr>
              <w:rPr>
                <w:rFonts w:eastAsia="方正仿宋简体"/>
                <w:b/>
              </w:rPr>
            </w:pPr>
          </w:p>
        </w:tc>
      </w:tr>
      <w:tr w:rsidR="00A606DC" w14:paraId="5572E820" w14:textId="77777777">
        <w:trPr>
          <w:trHeight w:val="1537"/>
        </w:trPr>
        <w:tc>
          <w:tcPr>
            <w:tcW w:w="10028" w:type="dxa"/>
          </w:tcPr>
          <w:p w14:paraId="55B8F161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310E750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2A86B012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0C1D6B5F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5FACE444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06BDECDB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3F345378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606DC" w14:paraId="1A7D0A0B" w14:textId="77777777">
        <w:trPr>
          <w:trHeight w:val="1699"/>
        </w:trPr>
        <w:tc>
          <w:tcPr>
            <w:tcW w:w="10028" w:type="dxa"/>
          </w:tcPr>
          <w:p w14:paraId="3440030B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6C19AA9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1C56FAD2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4FE11152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08625820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3FDB753A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612D1559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1998EB06" w14:textId="77777777" w:rsidR="00CE7DF8" w:rsidRDefault="000C2F6A">
            <w:pPr>
              <w:rPr>
                <w:rFonts w:eastAsia="方正仿宋简体"/>
                <w:b/>
              </w:rPr>
            </w:pPr>
          </w:p>
        </w:tc>
      </w:tr>
      <w:tr w:rsidR="00A606DC" w14:paraId="537736E4" w14:textId="77777777">
        <w:trPr>
          <w:trHeight w:val="2485"/>
        </w:trPr>
        <w:tc>
          <w:tcPr>
            <w:tcW w:w="10028" w:type="dxa"/>
          </w:tcPr>
          <w:p w14:paraId="49F6F8B3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2AFC76B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4C8205EC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332A1576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70862AD4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6625F47C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5921216C" w14:textId="77777777" w:rsidR="00CE7DF8" w:rsidRDefault="000C2F6A">
            <w:pPr>
              <w:rPr>
                <w:rFonts w:eastAsia="方正仿宋简体"/>
                <w:b/>
              </w:rPr>
            </w:pPr>
          </w:p>
          <w:p w14:paraId="670C070C" w14:textId="77777777" w:rsidR="00CE7DF8" w:rsidRDefault="00FA74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F81B95F" w14:textId="77777777" w:rsidR="00CE7DF8" w:rsidRDefault="00FA740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2E11" w14:textId="77777777" w:rsidR="000C2F6A" w:rsidRDefault="000C2F6A">
      <w:r>
        <w:separator/>
      </w:r>
    </w:p>
  </w:endnote>
  <w:endnote w:type="continuationSeparator" w:id="0">
    <w:p w14:paraId="13886DF3" w14:textId="77777777" w:rsidR="000C2F6A" w:rsidRDefault="000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1380" w14:textId="77777777" w:rsidR="00CE7DF8" w:rsidRDefault="00FA740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5E3E" w14:textId="77777777" w:rsidR="000C2F6A" w:rsidRDefault="000C2F6A">
      <w:r>
        <w:separator/>
      </w:r>
    </w:p>
  </w:footnote>
  <w:footnote w:type="continuationSeparator" w:id="0">
    <w:p w14:paraId="4A8E539F" w14:textId="77777777" w:rsidR="000C2F6A" w:rsidRDefault="000C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05AF" w14:textId="77777777" w:rsidR="00CE7DF8" w:rsidRDefault="00FA740F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082C5B4" wp14:editId="33E734A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F6A">
      <w:pict w14:anchorId="47DBAF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1DE3121" w14:textId="77777777" w:rsidR="00CE7DF8" w:rsidRDefault="00FA74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3A3A985" w14:textId="77777777" w:rsidR="00CE7DF8" w:rsidRDefault="00FA740F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6DC"/>
    <w:rsid w:val="000C2F6A"/>
    <w:rsid w:val="00A606DC"/>
    <w:rsid w:val="00AF5CE7"/>
    <w:rsid w:val="00E8181A"/>
    <w:rsid w:val="00FA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0D51B1E"/>
  <w15:docId w15:val="{929E483C-ADF1-4E3C-9E2E-A8A9980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32</cp:revision>
  <cp:lastPrinted>2019-05-13T03:02:00Z</cp:lastPrinted>
  <dcterms:created xsi:type="dcterms:W3CDTF">2015-06-17T14:39:00Z</dcterms:created>
  <dcterms:modified xsi:type="dcterms:W3CDTF">2021-12-02T02:34:00Z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