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10463-2024-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中昊晨光化工研究院有限公司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91510300450904488C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李嘉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唐颖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123456@qq.com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0813-7806099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13890030109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7491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