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10463-2024-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5109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